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4B96E" w14:textId="4D0CF2A5" w:rsidR="00F04947" w:rsidRPr="00F13759" w:rsidRDefault="00003D61" w:rsidP="00602C69">
      <w:pPr>
        <w:overflowPunct w:val="0"/>
        <w:ind w:firstLine="400"/>
      </w:pPr>
      <w:r w:rsidRPr="00F13759">
        <w:rPr>
          <w:rFonts w:hint="eastAsia"/>
          <w:noProof/>
        </w:rPr>
        <mc:AlternateContent>
          <mc:Choice Requires="wps">
            <w:drawing>
              <wp:anchor distT="0" distB="0" distL="114300" distR="114300" simplePos="0" relativeHeight="251657216" behindDoc="0" locked="0" layoutInCell="1" allowOverlap="1" wp14:anchorId="656C49BB" wp14:editId="5F3D4856">
                <wp:simplePos x="0" y="0"/>
                <wp:positionH relativeFrom="column">
                  <wp:posOffset>-348615</wp:posOffset>
                </wp:positionH>
                <wp:positionV relativeFrom="paragraph">
                  <wp:posOffset>-501650</wp:posOffset>
                </wp:positionV>
                <wp:extent cx="6761480" cy="946150"/>
                <wp:effectExtent l="0" t="0" r="1270" b="0"/>
                <wp:wrapNone/>
                <wp:docPr id="7"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1480" cy="94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85" w:type="dxa"/>
                              <w:jc w:val="center"/>
                              <w:tblLayout w:type="fixed"/>
                              <w:tblCellMar>
                                <w:top w:w="57" w:type="dxa"/>
                              </w:tblCellMar>
                              <w:tblLook w:val="01E0" w:firstRow="1" w:lastRow="1" w:firstColumn="1" w:lastColumn="1" w:noHBand="0" w:noVBand="0"/>
                            </w:tblPr>
                            <w:tblGrid>
                              <w:gridCol w:w="2525"/>
                              <w:gridCol w:w="7760"/>
                            </w:tblGrid>
                            <w:tr w:rsidR="00595BD0" w:rsidRPr="0024740E" w14:paraId="442EE40F" w14:textId="77777777" w:rsidTr="00D6320D">
                              <w:trPr>
                                <w:trHeight w:val="646"/>
                                <w:jc w:val="center"/>
                              </w:trPr>
                              <w:tc>
                                <w:tcPr>
                                  <w:tcW w:w="2525" w:type="dxa"/>
                                  <w:tcMar>
                                    <w:top w:w="28" w:type="dxa"/>
                                    <w:left w:w="0" w:type="dxa"/>
                                    <w:bottom w:w="28" w:type="dxa"/>
                                    <w:right w:w="0" w:type="dxa"/>
                                  </w:tcMar>
                                  <w:vAlign w:val="center"/>
                                </w:tcPr>
                                <w:p w14:paraId="792DF55B" w14:textId="25C8089B" w:rsidR="00595BD0" w:rsidRPr="0024740E" w:rsidRDefault="008C4D6B" w:rsidP="00F36228">
                                  <w:pPr>
                                    <w:pStyle w:val="text"/>
                                    <w:rPr>
                                      <w:rFonts w:eastAsia="華康中黑體"/>
                                      <w:szCs w:val="20"/>
                                    </w:rPr>
                                  </w:pPr>
                                  <w:r>
                                    <w:rPr>
                                      <w:rFonts w:eastAsia="華康中黑體"/>
                                      <w:noProof/>
                                      <w:szCs w:val="20"/>
                                    </w:rPr>
                                    <w:drawing>
                                      <wp:inline distT="0" distB="0" distL="0" distR="0" wp14:anchorId="05FEDCFB" wp14:editId="7F557A37">
                                        <wp:extent cx="1603375" cy="439420"/>
                                        <wp:effectExtent l="0" t="0" r="0" b="0"/>
                                        <wp:docPr id="10902159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15925" name="圖片 1090215925"/>
                                                <pic:cNvPicPr/>
                                              </pic:nvPicPr>
                                              <pic:blipFill>
                                                <a:blip r:embed="rId7">
                                                  <a:extLst>
                                                    <a:ext uri="{28A0092B-C50C-407E-A947-70E740481C1C}">
                                                      <a14:useLocalDpi xmlns:a14="http://schemas.microsoft.com/office/drawing/2010/main" val="0"/>
                                                    </a:ext>
                                                  </a:extLst>
                                                </a:blip>
                                                <a:stretch>
                                                  <a:fillRect/>
                                                </a:stretch>
                                              </pic:blipFill>
                                              <pic:spPr>
                                                <a:xfrm>
                                                  <a:off x="0" y="0"/>
                                                  <a:ext cx="1603375" cy="439420"/>
                                                </a:xfrm>
                                                <a:prstGeom prst="rect">
                                                  <a:avLst/>
                                                </a:prstGeom>
                                              </pic:spPr>
                                            </pic:pic>
                                          </a:graphicData>
                                        </a:graphic>
                                      </wp:inline>
                                    </w:drawing>
                                  </w:r>
                                </w:p>
                              </w:tc>
                              <w:tc>
                                <w:tcPr>
                                  <w:tcW w:w="7760" w:type="dxa"/>
                                  <w:shd w:val="clear" w:color="auto" w:fill="auto"/>
                                  <w:tcMar>
                                    <w:top w:w="28" w:type="dxa"/>
                                    <w:left w:w="0" w:type="dxa"/>
                                    <w:bottom w:w="28" w:type="dxa"/>
                                    <w:right w:w="0" w:type="dxa"/>
                                  </w:tcMar>
                                  <w:vAlign w:val="center"/>
                                </w:tcPr>
                                <w:p w14:paraId="732A98A5" w14:textId="77777777" w:rsidR="00595BD0" w:rsidRPr="0024740E" w:rsidRDefault="00595BD0" w:rsidP="00F36228">
                                  <w:pPr>
                                    <w:pStyle w:val="text"/>
                                    <w:rPr>
                                      <w:szCs w:val="20"/>
                                    </w:rPr>
                                  </w:pPr>
                                </w:p>
                              </w:tc>
                            </w:tr>
                          </w:tbl>
                          <w:p w14:paraId="55EFDF80" w14:textId="59FDA220" w:rsidR="00595BD0" w:rsidRPr="008C4D6B" w:rsidRDefault="008C4D6B" w:rsidP="008C4D6B">
                            <w:pPr>
                              <w:ind w:firstLineChars="0" w:firstLine="0"/>
                              <w:rPr>
                                <w:rFonts w:ascii="微軟正黑體 Light" w:eastAsia="微軟正黑體 Light" w:hAnsi="微軟正黑體 Light"/>
                                <w:b/>
                                <w:bCs/>
                                <w:color w:val="808080" w:themeColor="background1" w:themeShade="80"/>
                                <w:sz w:val="12"/>
                                <w:szCs w:val="12"/>
                              </w:rPr>
                            </w:pPr>
                            <w:r w:rsidRPr="008C4D6B">
                              <w:rPr>
                                <w:rFonts w:ascii="微軟正黑體 Light" w:eastAsia="微軟正黑體 Light" w:hAnsi="微軟正黑體 Light"/>
                                <w:b/>
                                <w:bCs/>
                                <w:color w:val="808080" w:themeColor="background1" w:themeShade="80"/>
                                <w:sz w:val="12"/>
                                <w:szCs w:val="12"/>
                              </w:rPr>
                              <w:t>202</w:t>
                            </w:r>
                            <w:r w:rsidR="0049426A">
                              <w:rPr>
                                <w:rFonts w:ascii="微軟正黑體 Light" w:eastAsia="微軟正黑體 Light" w:hAnsi="微軟正黑體 Light" w:hint="eastAsia"/>
                                <w:b/>
                                <w:bCs/>
                                <w:color w:val="808080" w:themeColor="background1" w:themeShade="80"/>
                                <w:sz w:val="12"/>
                                <w:szCs w:val="12"/>
                              </w:rPr>
                              <w:t>5</w:t>
                            </w:r>
                            <w:r w:rsidRPr="008C4D6B">
                              <w:rPr>
                                <w:rFonts w:ascii="微軟正黑體 Light" w:eastAsia="微軟正黑體 Light" w:hAnsi="微軟正黑體 Light"/>
                                <w:b/>
                                <w:bCs/>
                                <w:color w:val="808080" w:themeColor="background1" w:themeShade="80"/>
                                <w:sz w:val="12"/>
                                <w:szCs w:val="12"/>
                              </w:rPr>
                              <w:t>年第</w:t>
                            </w:r>
                            <w:r w:rsidR="0049426A">
                              <w:rPr>
                                <w:rFonts w:ascii="微軟正黑體 Light" w:eastAsia="微軟正黑體 Light" w:hAnsi="微軟正黑體 Light" w:hint="eastAsia"/>
                                <w:b/>
                                <w:bCs/>
                                <w:color w:val="808080" w:themeColor="background1" w:themeShade="80"/>
                                <w:sz w:val="12"/>
                                <w:szCs w:val="12"/>
                              </w:rPr>
                              <w:t>十八</w:t>
                            </w:r>
                            <w:r w:rsidRPr="008C4D6B">
                              <w:rPr>
                                <w:rFonts w:ascii="微軟正黑體 Light" w:eastAsia="微軟正黑體 Light" w:hAnsi="微軟正黑體 Light"/>
                                <w:b/>
                                <w:bCs/>
                                <w:color w:val="808080" w:themeColor="background1" w:themeShade="80"/>
                                <w:sz w:val="12"/>
                                <w:szCs w:val="12"/>
                              </w:rPr>
                              <w:t>屆物業管理研究成果發表會論文集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C49BB" id="_x0000_t202" coordsize="21600,21600" o:spt="202" path="m,l,21600r21600,l21600,xe">
                <v:stroke joinstyle="miter"/>
                <v:path gradientshapeok="t" o:connecttype="rect"/>
              </v:shapetype>
              <v:shape id="Text Box 329" o:spid="_x0000_s1026" type="#_x0000_t202" style="position:absolute;left:0;text-align:left;margin-left:-27.45pt;margin-top:-39.5pt;width:532.4pt;height: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2YTCAIAAPEDAAAOAAAAZHJzL2Uyb0RvYy54bWysU9tu2zAMfR+wfxD0vjjO3KQx4hRdigwD&#10;ugvQ7gNkWbaF2aJGKbGzrx8lp1nQvQ3TgyCK5BHPIbW5G/uOHRU6Dabg6WzOmTISKm2agn9/3r+7&#10;5cx5YSrRgVEFPynH77Zv32wGm6sFtNBVChmBGJcPtuCt9zZPEidb1Qs3A6sMOWvAXngysUkqFAOh&#10;912ymM+XyQBYWQSpnKPbh8nJtxG/rpX0X+vaKc+6glNtPu4Y9zLsyXYj8gaFbbU8lyH+oYpeaEOP&#10;XqAehBfsgPovqF5LBAe1n0noE6hrLVXkQGzS+Ss2T62wKnIhcZy9yOT+H6z8cvyGTFcFX3FmRE8t&#10;elajZx9gZO8X66DPYF1OYU+WAv1IDupz5OrsI8gfjhnYtcI06h4RhlaJiupLQ2ZylTrhuABSDp+h&#10;oofEwUMEGmvsg3gkByN06tPp0ptQjKTL5WqZZrfkkuRbZ8v0JjYvEflLtkXnPyroWTgUHKn3EV0c&#10;H50P1Yj8JSQ85qDT1V53XTSwKXcdsqOgOdnHFQm8CutMCDYQ0ibEcBNpBmYTRz+W41m2EqoTEUaY&#10;5o7+CR1awF+cDTRzBXc/DwIVZ90nQ6Kt0ywLQxqN7Ga1IAOvPeW1RxhJUAX3nE3HnZ8G+2BRNy29&#10;NLXJwD0JXeuoQejIVNW5bpqrKM35D4TBvbZj1J+fuv0NAAD//wMAUEsDBBQABgAIAAAAIQA8ABJU&#10;3gAAAAsBAAAPAAAAZHJzL2Rvd25yZXYueG1sTI/BTsNADETvSPzDykhcULsLahsSsqkACcS1pR/g&#10;JG4SkfVG2W2T/j3uCW62ZzR+k29n16szjaHzbOFxaUARV77uuLFw+P5YPIMKEbnG3jNZuFCAbXF7&#10;k2NW+4l3dN7HRkkIhwwttDEOmdahaslhWPqBWLSjHx1GWcdG1yNOEu56/WTMRjvsWD60ONB7S9XP&#10;/uQsHL+mh3U6lZ/xkOxWmzfsktJfrL2/m19fQEWa458ZrviCDoUwlf7EdVC9hcV6lYpVhiSVUleH&#10;MamcSguJMaCLXP/vUPwCAAD//wMAUEsBAi0AFAAGAAgAAAAhALaDOJL+AAAA4QEAABMAAAAAAAAA&#10;AAAAAAAAAAAAAFtDb250ZW50X1R5cGVzXS54bWxQSwECLQAUAAYACAAAACEAOP0h/9YAAACUAQAA&#10;CwAAAAAAAAAAAAAAAAAvAQAAX3JlbHMvLnJlbHNQSwECLQAUAAYACAAAACEAWaNmEwgCAADxAwAA&#10;DgAAAAAAAAAAAAAAAAAuAgAAZHJzL2Uyb0RvYy54bWxQSwECLQAUAAYACAAAACEAPAASVN4AAAAL&#10;AQAADwAAAAAAAAAAAAAAAABiBAAAZHJzL2Rvd25yZXYueG1sUEsFBgAAAAAEAAQA8wAAAG0FAAAA&#10;AA==&#10;" stroked="f">
                <v:textbox>
                  <w:txbxContent>
                    <w:tbl>
                      <w:tblPr>
                        <w:tblW w:w="10285" w:type="dxa"/>
                        <w:jc w:val="center"/>
                        <w:tblLayout w:type="fixed"/>
                        <w:tblCellMar>
                          <w:top w:w="57" w:type="dxa"/>
                        </w:tblCellMar>
                        <w:tblLook w:val="01E0" w:firstRow="1" w:lastRow="1" w:firstColumn="1" w:lastColumn="1" w:noHBand="0" w:noVBand="0"/>
                      </w:tblPr>
                      <w:tblGrid>
                        <w:gridCol w:w="2525"/>
                        <w:gridCol w:w="7760"/>
                      </w:tblGrid>
                      <w:tr w:rsidR="00595BD0" w:rsidRPr="0024740E" w14:paraId="442EE40F" w14:textId="77777777" w:rsidTr="00D6320D">
                        <w:trPr>
                          <w:trHeight w:val="646"/>
                          <w:jc w:val="center"/>
                        </w:trPr>
                        <w:tc>
                          <w:tcPr>
                            <w:tcW w:w="2525" w:type="dxa"/>
                            <w:tcMar>
                              <w:top w:w="28" w:type="dxa"/>
                              <w:left w:w="0" w:type="dxa"/>
                              <w:bottom w:w="28" w:type="dxa"/>
                              <w:right w:w="0" w:type="dxa"/>
                            </w:tcMar>
                            <w:vAlign w:val="center"/>
                          </w:tcPr>
                          <w:p w14:paraId="792DF55B" w14:textId="25C8089B" w:rsidR="00595BD0" w:rsidRPr="0024740E" w:rsidRDefault="008C4D6B" w:rsidP="00F36228">
                            <w:pPr>
                              <w:pStyle w:val="text"/>
                              <w:rPr>
                                <w:rFonts w:eastAsia="華康中黑體"/>
                                <w:szCs w:val="20"/>
                              </w:rPr>
                            </w:pPr>
                            <w:r>
                              <w:rPr>
                                <w:rFonts w:eastAsia="華康中黑體"/>
                                <w:noProof/>
                                <w:szCs w:val="20"/>
                              </w:rPr>
                              <w:drawing>
                                <wp:inline distT="0" distB="0" distL="0" distR="0" wp14:anchorId="05FEDCFB" wp14:editId="7F557A37">
                                  <wp:extent cx="1603375" cy="439420"/>
                                  <wp:effectExtent l="0" t="0" r="0" b="0"/>
                                  <wp:docPr id="109021592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15925" name="圖片 1090215925"/>
                                          <pic:cNvPicPr/>
                                        </pic:nvPicPr>
                                        <pic:blipFill>
                                          <a:blip r:embed="rId7">
                                            <a:extLst>
                                              <a:ext uri="{28A0092B-C50C-407E-A947-70E740481C1C}">
                                                <a14:useLocalDpi xmlns:a14="http://schemas.microsoft.com/office/drawing/2010/main" val="0"/>
                                              </a:ext>
                                            </a:extLst>
                                          </a:blip>
                                          <a:stretch>
                                            <a:fillRect/>
                                          </a:stretch>
                                        </pic:blipFill>
                                        <pic:spPr>
                                          <a:xfrm>
                                            <a:off x="0" y="0"/>
                                            <a:ext cx="1603375" cy="439420"/>
                                          </a:xfrm>
                                          <a:prstGeom prst="rect">
                                            <a:avLst/>
                                          </a:prstGeom>
                                        </pic:spPr>
                                      </pic:pic>
                                    </a:graphicData>
                                  </a:graphic>
                                </wp:inline>
                              </w:drawing>
                            </w:r>
                          </w:p>
                        </w:tc>
                        <w:tc>
                          <w:tcPr>
                            <w:tcW w:w="7760" w:type="dxa"/>
                            <w:shd w:val="clear" w:color="auto" w:fill="auto"/>
                            <w:tcMar>
                              <w:top w:w="28" w:type="dxa"/>
                              <w:left w:w="0" w:type="dxa"/>
                              <w:bottom w:w="28" w:type="dxa"/>
                              <w:right w:w="0" w:type="dxa"/>
                            </w:tcMar>
                            <w:vAlign w:val="center"/>
                          </w:tcPr>
                          <w:p w14:paraId="732A98A5" w14:textId="77777777" w:rsidR="00595BD0" w:rsidRPr="0024740E" w:rsidRDefault="00595BD0" w:rsidP="00F36228">
                            <w:pPr>
                              <w:pStyle w:val="text"/>
                              <w:rPr>
                                <w:szCs w:val="20"/>
                              </w:rPr>
                            </w:pPr>
                          </w:p>
                        </w:tc>
                      </w:tr>
                    </w:tbl>
                    <w:p w14:paraId="55EFDF80" w14:textId="59FDA220" w:rsidR="00595BD0" w:rsidRPr="008C4D6B" w:rsidRDefault="008C4D6B" w:rsidP="008C4D6B">
                      <w:pPr>
                        <w:ind w:firstLineChars="0" w:firstLine="0"/>
                        <w:rPr>
                          <w:rFonts w:ascii="微軟正黑體 Light" w:eastAsia="微軟正黑體 Light" w:hAnsi="微軟正黑體 Light"/>
                          <w:b/>
                          <w:bCs/>
                          <w:color w:val="808080" w:themeColor="background1" w:themeShade="80"/>
                          <w:sz w:val="12"/>
                          <w:szCs w:val="12"/>
                        </w:rPr>
                      </w:pPr>
                      <w:r w:rsidRPr="008C4D6B">
                        <w:rPr>
                          <w:rFonts w:ascii="微軟正黑體 Light" w:eastAsia="微軟正黑體 Light" w:hAnsi="微軟正黑體 Light"/>
                          <w:b/>
                          <w:bCs/>
                          <w:color w:val="808080" w:themeColor="background1" w:themeShade="80"/>
                          <w:sz w:val="12"/>
                          <w:szCs w:val="12"/>
                        </w:rPr>
                        <w:t>202</w:t>
                      </w:r>
                      <w:r w:rsidR="0049426A">
                        <w:rPr>
                          <w:rFonts w:ascii="微軟正黑體 Light" w:eastAsia="微軟正黑體 Light" w:hAnsi="微軟正黑體 Light" w:hint="eastAsia"/>
                          <w:b/>
                          <w:bCs/>
                          <w:color w:val="808080" w:themeColor="background1" w:themeShade="80"/>
                          <w:sz w:val="12"/>
                          <w:szCs w:val="12"/>
                        </w:rPr>
                        <w:t>5</w:t>
                      </w:r>
                      <w:r w:rsidRPr="008C4D6B">
                        <w:rPr>
                          <w:rFonts w:ascii="微軟正黑體 Light" w:eastAsia="微軟正黑體 Light" w:hAnsi="微軟正黑體 Light"/>
                          <w:b/>
                          <w:bCs/>
                          <w:color w:val="808080" w:themeColor="background1" w:themeShade="80"/>
                          <w:sz w:val="12"/>
                          <w:szCs w:val="12"/>
                        </w:rPr>
                        <w:t>年第</w:t>
                      </w:r>
                      <w:r w:rsidR="0049426A">
                        <w:rPr>
                          <w:rFonts w:ascii="微軟正黑體 Light" w:eastAsia="微軟正黑體 Light" w:hAnsi="微軟正黑體 Light" w:hint="eastAsia"/>
                          <w:b/>
                          <w:bCs/>
                          <w:color w:val="808080" w:themeColor="background1" w:themeShade="80"/>
                          <w:sz w:val="12"/>
                          <w:szCs w:val="12"/>
                        </w:rPr>
                        <w:t>十八</w:t>
                      </w:r>
                      <w:r w:rsidRPr="008C4D6B">
                        <w:rPr>
                          <w:rFonts w:ascii="微軟正黑體 Light" w:eastAsia="微軟正黑體 Light" w:hAnsi="微軟正黑體 Light"/>
                          <w:b/>
                          <w:bCs/>
                          <w:color w:val="808080" w:themeColor="background1" w:themeShade="80"/>
                          <w:sz w:val="12"/>
                          <w:szCs w:val="12"/>
                        </w:rPr>
                        <w:t>屆物業管理研究成果發表會論文集</w:t>
                      </w:r>
                    </w:p>
                  </w:txbxContent>
                </v:textbox>
              </v:shape>
            </w:pict>
          </mc:Fallback>
        </mc:AlternateContent>
      </w:r>
      <w:r w:rsidRPr="00F13759">
        <w:rPr>
          <w:noProof/>
        </w:rPr>
        <mc:AlternateContent>
          <mc:Choice Requires="wps">
            <w:drawing>
              <wp:anchor distT="0" distB="0" distL="114300" distR="114300" simplePos="0" relativeHeight="251658240" behindDoc="0" locked="0" layoutInCell="1" allowOverlap="1" wp14:anchorId="06557E7A" wp14:editId="54BCFCAF">
                <wp:simplePos x="0" y="0"/>
                <wp:positionH relativeFrom="column">
                  <wp:posOffset>1537970</wp:posOffset>
                </wp:positionH>
                <wp:positionV relativeFrom="paragraph">
                  <wp:posOffset>-5715</wp:posOffset>
                </wp:positionV>
                <wp:extent cx="4751705" cy="53975"/>
                <wp:effectExtent l="635" t="0" r="635" b="0"/>
                <wp:wrapNone/>
                <wp:docPr id="6"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705" cy="53975"/>
                        </a:xfrm>
                        <a:prstGeom prst="rect">
                          <a:avLst/>
                        </a:prstGeom>
                        <a:gradFill rotWithShape="1">
                          <a:gsLst>
                            <a:gs pos="0">
                              <a:srgbClr val="969696"/>
                            </a:gs>
                            <a:gs pos="100000">
                              <a:srgbClr val="969696">
                                <a:gamma/>
                                <a:shade val="46275"/>
                                <a:invGamma/>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3986AF9" id="Rectangle 333" o:spid="_x0000_s1026" style="position:absolute;margin-left:121.1pt;margin-top:-.45pt;width:374.1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7dOAIAAHEEAAAOAAAAZHJzL2Uyb0RvYy54bWysVE1v2zAMvQ/YfxB0X+1kSbMYcYoiRYsB&#10;3QfQDTszsmwLs0VNVOJ0v36UnKTBhl2GJYAgidTj4yPp1c2h78ReezJoSzm5yqXQVmFlbFPKr1/u&#10;37yTggLYCjq0upTPmuTN+vWr1eAKPcUWu0p7wSCWisGVsg3BFVlGqtU90BU6bdlYo+8h8NE3WeVh&#10;YPS+y6Z5fp0N6CvnUWkivr0bjXKd8Otaq/CprkkH0ZWSuYW0+rRu45qtV1A0Hlxr1JEG/AOLHozl&#10;oGeoOwggdt78AdUb5ZGwDlcK+wzr2iidcuBsJvlv2Ty14HTKhcUhd5aJ/h+s+rh/cp99pE7uEdV3&#10;EhY3LdhG33qPQ6uh4nCTKFQ2OCrOD+KB+KnYDh+w4tLCLmDS4FD7PgJyduKQpH4+S60PQSi+nC3m&#10;k0U+l0Kxbf52uZinCFCcHjtP4UFjL+KmlJ4rmcBh/0ghkoHi5HLUvbo3XSc8hm8mtEm6yDsZid+M&#10;G+GQ08nTNflmu+m82AM3x/I6/o8kGrr0nuTx99cnyRX6HlIvUQuVHiFn19MxLSiM3T8cXZj4MXBK&#10;Iobiq+ZEsTNWsPpJNlLQ6eqkfmqulGSM2Nm4WoxJj3LEm1SiWJU4AFRssXrmCrEmCY/nlDct+p9S&#10;DNzzpaQfO/Baiu69ZVmWk9ksDkk6zOaLKR/8pWV7aQGrGKqUQTLhuN2EcbB2zpum5Uij+hZvuTNq&#10;k6r2wupIlvt6FGCcwTg4l+fk9fKlWP8CAAD//wMAUEsDBBQABgAIAAAAIQDovX2r3gAAAAcBAAAP&#10;AAAAZHJzL2Rvd25yZXYueG1sTI7BTsJAFEX3JvzD5JG4g6kNFFr7SojGjRsUwbAcOs+2ofOm6QxQ&#10;/HrHlS5v7s25J18NphUX6l1jGeFhGoEgLq1uuELYfbxMliCcV6xVa5kQbuRgVYzucpVpe+V3umx9&#10;JQKEXaYQau+7TEpX1mSUm9qOOHRftjfKh9hXUvfqGuCmlXEUJdKohsNDrTp6qqk8bc8GYb9ZvCWz&#10;5efh1dzmdGg235LkM+L9eFg/gvA0+L8x/OoHdSiC09GeWTvRIsSzOA5ThEkKIvRpGs1BHBEWCcgi&#10;l//9ix8AAAD//wMAUEsBAi0AFAAGAAgAAAAhALaDOJL+AAAA4QEAABMAAAAAAAAAAAAAAAAAAAAA&#10;AFtDb250ZW50X1R5cGVzXS54bWxQSwECLQAUAAYACAAAACEAOP0h/9YAAACUAQAACwAAAAAAAAAA&#10;AAAAAAAvAQAAX3JlbHMvLnJlbHNQSwECLQAUAAYACAAAACEATcou3TgCAABxBAAADgAAAAAAAAAA&#10;AAAAAAAuAgAAZHJzL2Uyb0RvYy54bWxQSwECLQAUAAYACAAAACEA6L19q94AAAAHAQAADwAAAAAA&#10;AAAAAAAAAACSBAAAZHJzL2Rvd25yZXYueG1sUEsFBgAAAAAEAAQA8wAAAJ0FAAAAAA==&#10;" fillcolor="#969696" stroked="f">
                <v:fill color2="#454545" rotate="t" angle="90" focus="100%" type="gradient"/>
              </v:rect>
            </w:pict>
          </mc:Fallback>
        </mc:AlternateContent>
      </w:r>
    </w:p>
    <w:p w14:paraId="7D5AA373" w14:textId="77777777" w:rsidR="00E04A25" w:rsidRPr="00F13759" w:rsidRDefault="00E04A25" w:rsidP="00602C69">
      <w:pPr>
        <w:overflowPunct w:val="0"/>
        <w:ind w:firstLine="400"/>
      </w:pPr>
    </w:p>
    <w:tbl>
      <w:tblPr>
        <w:tblW w:w="0" w:type="auto"/>
        <w:jc w:val="center"/>
        <w:tblBorders>
          <w:bottom w:val="single" w:sz="12" w:space="0" w:color="auto"/>
        </w:tblBorders>
        <w:tblCellMar>
          <w:top w:w="57" w:type="dxa"/>
        </w:tblCellMar>
        <w:tblLook w:val="01E0" w:firstRow="1" w:lastRow="1" w:firstColumn="1" w:lastColumn="1" w:noHBand="0" w:noVBand="0"/>
      </w:tblPr>
      <w:tblGrid>
        <w:gridCol w:w="9921"/>
      </w:tblGrid>
      <w:tr w:rsidR="003C6C81" w14:paraId="50334D5A" w14:textId="77777777">
        <w:trPr>
          <w:jc w:val="center"/>
        </w:trPr>
        <w:tc>
          <w:tcPr>
            <w:tcW w:w="9921" w:type="dxa"/>
            <w:tcMar>
              <w:top w:w="0" w:type="dxa"/>
              <w:left w:w="0" w:type="dxa"/>
              <w:right w:w="0" w:type="dxa"/>
            </w:tcMar>
          </w:tcPr>
          <w:p w14:paraId="193D6199" w14:textId="77777777" w:rsidR="00B0507E" w:rsidRPr="00F13759" w:rsidRDefault="00B0507E" w:rsidP="00602C69">
            <w:pPr>
              <w:overflowPunct w:val="0"/>
              <w:ind w:firstLine="400"/>
            </w:pPr>
          </w:p>
          <w:p w14:paraId="62D5F6EF" w14:textId="77777777" w:rsidR="003C6C81" w:rsidRPr="00256618" w:rsidRDefault="00DC779E" w:rsidP="00602C69">
            <w:pPr>
              <w:pStyle w:val="af1"/>
              <w:overflowPunct w:val="0"/>
              <w:spacing w:after="90"/>
            </w:pPr>
            <w:r w:rsidRPr="00256618">
              <w:rPr>
                <w:rFonts w:hint="eastAsia"/>
              </w:rPr>
              <w:t>中文題目</w:t>
            </w:r>
            <w:r w:rsidR="006B4E6B" w:rsidRPr="00256618">
              <w:rPr>
                <w:rFonts w:hint="eastAsia"/>
                <w:szCs w:val="26"/>
              </w:rPr>
              <w:t>（</w:t>
            </w:r>
            <w:r w:rsidRPr="00256618">
              <w:rPr>
                <w:rFonts w:hint="eastAsia"/>
              </w:rPr>
              <w:t>華康中黑體</w:t>
            </w:r>
            <w:r w:rsidR="00361030" w:rsidRPr="00256618">
              <w:rPr>
                <w:rFonts w:hint="eastAsia"/>
              </w:rPr>
              <w:t>、粗體</w:t>
            </w:r>
            <w:r w:rsidRPr="00256618">
              <w:rPr>
                <w:rFonts w:hint="eastAsia"/>
              </w:rPr>
              <w:t>、</w:t>
            </w:r>
            <w:r w:rsidRPr="00256618">
              <w:rPr>
                <w:szCs w:val="28"/>
              </w:rPr>
              <w:t>14</w:t>
            </w:r>
            <w:r w:rsidRPr="00256618">
              <w:rPr>
                <w:rFonts w:hint="eastAsia"/>
              </w:rPr>
              <w:t>號字、單行間距、與後段間距</w:t>
            </w:r>
            <w:r w:rsidR="00B34DDF" w:rsidRPr="00256618">
              <w:rPr>
                <w:szCs w:val="28"/>
              </w:rPr>
              <w:t>0.25</w:t>
            </w:r>
            <w:r w:rsidRPr="00256618">
              <w:rPr>
                <w:rFonts w:hint="eastAsia"/>
              </w:rPr>
              <w:t>列</w:t>
            </w:r>
            <w:r w:rsidR="006B4E6B" w:rsidRPr="00256618">
              <w:rPr>
                <w:rFonts w:hint="eastAsia"/>
                <w:szCs w:val="26"/>
              </w:rPr>
              <w:t>）</w:t>
            </w:r>
          </w:p>
          <w:p w14:paraId="456F0C2F" w14:textId="77777777" w:rsidR="003C6C81" w:rsidRPr="00DF05BA" w:rsidRDefault="00DC779E" w:rsidP="00602C69">
            <w:pPr>
              <w:pStyle w:val="EnglishTitle"/>
              <w:overflowPunct w:val="0"/>
              <w:spacing w:after="270"/>
            </w:pPr>
            <w:r w:rsidRPr="00F13759">
              <w:rPr>
                <w:rFonts w:hint="eastAsia"/>
              </w:rPr>
              <w:t>English Title</w:t>
            </w:r>
            <w:r w:rsidR="006B4E6B" w:rsidRPr="00F13759">
              <w:rPr>
                <w:rFonts w:hint="eastAsia"/>
              </w:rPr>
              <w:t>（</w:t>
            </w:r>
            <w:r w:rsidRPr="00F13759">
              <w:rPr>
                <w:rFonts w:hint="eastAsia"/>
              </w:rPr>
              <w:t>Arial</w:t>
            </w:r>
            <w:r w:rsidR="00361030" w:rsidRPr="00F13759">
              <w:rPr>
                <w:rFonts w:hint="eastAsia"/>
              </w:rPr>
              <w:t>、粗體</w:t>
            </w:r>
            <w:r w:rsidRPr="00F13759">
              <w:rPr>
                <w:rFonts w:hint="eastAsia"/>
              </w:rPr>
              <w:t>、</w:t>
            </w:r>
            <w:r w:rsidRPr="00F13759">
              <w:rPr>
                <w:rFonts w:hint="eastAsia"/>
              </w:rPr>
              <w:t>13</w:t>
            </w:r>
            <w:r w:rsidRPr="00F13759">
              <w:rPr>
                <w:rFonts w:hint="eastAsia"/>
              </w:rPr>
              <w:t>號字、單行間距、與後段間距</w:t>
            </w:r>
            <w:r w:rsidRPr="00F13759">
              <w:rPr>
                <w:rFonts w:hint="eastAsia"/>
              </w:rPr>
              <w:t>0.75</w:t>
            </w:r>
            <w:r w:rsidRPr="00F13759">
              <w:rPr>
                <w:rFonts w:hint="eastAsia"/>
              </w:rPr>
              <w:t>列</w:t>
            </w:r>
            <w:r w:rsidR="006B4E6B" w:rsidRPr="00F13759">
              <w:rPr>
                <w:rFonts w:hint="eastAsia"/>
              </w:rPr>
              <w:t>）</w:t>
            </w:r>
          </w:p>
        </w:tc>
      </w:tr>
      <w:tr w:rsidR="004764A2" w:rsidRPr="004764A2" w14:paraId="07D61AFE" w14:textId="77777777">
        <w:trPr>
          <w:jc w:val="center"/>
        </w:trPr>
        <w:tc>
          <w:tcPr>
            <w:tcW w:w="9921" w:type="dxa"/>
            <w:tcMar>
              <w:top w:w="0" w:type="dxa"/>
              <w:left w:w="0" w:type="dxa"/>
              <w:right w:w="0" w:type="dxa"/>
            </w:tcMar>
          </w:tcPr>
          <w:p w14:paraId="5B2B4D36" w14:textId="77777777" w:rsidR="003C6C81" w:rsidRPr="004764A2" w:rsidRDefault="00361030" w:rsidP="00602C69">
            <w:pPr>
              <w:pStyle w:val="af5"/>
              <w:overflowPunct w:val="0"/>
              <w:spacing w:after="36"/>
            </w:pPr>
            <w:r w:rsidRPr="004764A2">
              <w:t>第一作者</w:t>
            </w:r>
            <w:r w:rsidR="003C6C81" w:rsidRPr="004764A2">
              <w:rPr>
                <w:vertAlign w:val="superscript"/>
              </w:rPr>
              <w:t>a</w:t>
            </w:r>
            <w:r w:rsidRPr="004764A2">
              <w:t>、第二作者</w:t>
            </w:r>
            <w:r w:rsidR="003C6C81" w:rsidRPr="004764A2">
              <w:rPr>
                <w:vertAlign w:val="superscript"/>
              </w:rPr>
              <w:t>b</w:t>
            </w:r>
            <w:r w:rsidRPr="004764A2">
              <w:t>、第三作者</w:t>
            </w:r>
            <w:r w:rsidR="00CC06ED" w:rsidRPr="004764A2">
              <w:rPr>
                <w:vertAlign w:val="superscript"/>
              </w:rPr>
              <w:t>c</w:t>
            </w:r>
            <w:r w:rsidR="006B4E6B" w:rsidRPr="004764A2">
              <w:t>（</w:t>
            </w:r>
            <w:r w:rsidRPr="004764A2">
              <w:t>華康中黑體、</w:t>
            </w:r>
            <w:r w:rsidRPr="004764A2">
              <w:t>10</w:t>
            </w:r>
            <w:r w:rsidRPr="004764A2">
              <w:t>號字、單行間距、與後段間距</w:t>
            </w:r>
            <w:r w:rsidRPr="004764A2">
              <w:t>0.1</w:t>
            </w:r>
            <w:r w:rsidRPr="004764A2">
              <w:t>列、英文上標</w:t>
            </w:r>
            <w:r w:rsidR="006B4E6B" w:rsidRPr="004764A2">
              <w:t>）</w:t>
            </w:r>
          </w:p>
          <w:p w14:paraId="273DF074" w14:textId="77777777" w:rsidR="003C6C81" w:rsidRPr="004764A2" w:rsidRDefault="00361030" w:rsidP="004764A2">
            <w:pPr>
              <w:pStyle w:val="authors"/>
              <w:overflowPunct w:val="0"/>
              <w:spacing w:afterLines="0" w:after="0"/>
            </w:pPr>
            <w:r w:rsidRPr="004764A2">
              <w:t xml:space="preserve">First </w:t>
            </w:r>
            <w:r w:rsidR="00B34DDF" w:rsidRPr="004764A2">
              <w:t>a</w:t>
            </w:r>
            <w:r w:rsidRPr="004764A2">
              <w:t>uthor</w:t>
            </w:r>
            <w:r w:rsidR="00846BB6" w:rsidRPr="004764A2">
              <w:rPr>
                <w:rFonts w:hint="eastAsia"/>
              </w:rPr>
              <w:t xml:space="preserve"> </w:t>
            </w:r>
            <w:r w:rsidR="00F3344E" w:rsidRPr="004764A2">
              <w:rPr>
                <w:vertAlign w:val="superscript"/>
              </w:rPr>
              <w:t>a</w:t>
            </w:r>
            <w:r w:rsidR="003C6C81" w:rsidRPr="004764A2">
              <w:t xml:space="preserve">, </w:t>
            </w:r>
            <w:r w:rsidRPr="004764A2">
              <w:t xml:space="preserve">Second </w:t>
            </w:r>
            <w:r w:rsidR="00B34DDF" w:rsidRPr="004764A2">
              <w:t>au</w:t>
            </w:r>
            <w:r w:rsidRPr="004764A2">
              <w:t>thor</w:t>
            </w:r>
            <w:r w:rsidR="00846BB6" w:rsidRPr="004764A2">
              <w:rPr>
                <w:rFonts w:hint="eastAsia"/>
              </w:rPr>
              <w:t xml:space="preserve"> </w:t>
            </w:r>
            <w:r w:rsidR="00F3344E" w:rsidRPr="004764A2">
              <w:rPr>
                <w:vertAlign w:val="superscript"/>
              </w:rPr>
              <w:t>b</w:t>
            </w:r>
            <w:r w:rsidR="003C6C81" w:rsidRPr="004764A2">
              <w:t xml:space="preserve">, </w:t>
            </w:r>
            <w:r w:rsidR="00B34DDF" w:rsidRPr="004764A2">
              <w:t>Third a</w:t>
            </w:r>
            <w:r w:rsidRPr="004764A2">
              <w:t>uthor</w:t>
            </w:r>
            <w:r w:rsidR="00846BB6" w:rsidRPr="004764A2">
              <w:rPr>
                <w:rFonts w:hint="eastAsia"/>
              </w:rPr>
              <w:t xml:space="preserve"> </w:t>
            </w:r>
            <w:r w:rsidR="00F3344E" w:rsidRPr="004764A2">
              <w:rPr>
                <w:vertAlign w:val="superscript"/>
              </w:rPr>
              <w:t>c</w:t>
            </w:r>
            <w:r w:rsidR="006B4E6B" w:rsidRPr="004764A2">
              <w:t>（</w:t>
            </w:r>
            <w:r w:rsidRPr="004764A2">
              <w:t>Arial</w:t>
            </w:r>
            <w:r w:rsidRPr="004764A2">
              <w:t>、</w:t>
            </w:r>
            <w:r w:rsidRPr="004764A2">
              <w:t>10</w:t>
            </w:r>
            <w:r w:rsidRPr="004764A2">
              <w:t>號字、單行間距、與後段間距</w:t>
            </w:r>
            <w:r w:rsidRPr="004764A2">
              <w:t>0.35</w:t>
            </w:r>
            <w:r w:rsidRPr="004764A2">
              <w:t>列、英文上標</w:t>
            </w:r>
            <w:r w:rsidR="006B4E6B" w:rsidRPr="004764A2">
              <w:t>）</w:t>
            </w:r>
          </w:p>
          <w:p w14:paraId="0E3E51D5" w14:textId="77777777" w:rsidR="004764A2" w:rsidRPr="004764A2" w:rsidRDefault="00F06312" w:rsidP="004764A2">
            <w:pPr>
              <w:pStyle w:val="af6"/>
              <w:overflowPunct w:val="0"/>
              <w:spacing w:afterLines="35" w:after="126"/>
              <w:rPr>
                <w:sz w:val="18"/>
                <w:szCs w:val="18"/>
              </w:rPr>
            </w:pPr>
            <w:proofErr w:type="gramStart"/>
            <w:r w:rsidRPr="00F06312">
              <w:rPr>
                <w:rFonts w:hint="eastAsia"/>
                <w:sz w:val="16"/>
                <w:szCs w:val="16"/>
              </w:rPr>
              <w:t>註</w:t>
            </w:r>
            <w:proofErr w:type="gramEnd"/>
            <w:r w:rsidRPr="00F06312">
              <w:rPr>
                <w:rFonts w:hint="eastAsia"/>
                <w:sz w:val="16"/>
                <w:szCs w:val="16"/>
              </w:rPr>
              <w:t>：中文姓名英譯為</w:t>
            </w:r>
            <w:r w:rsidRPr="00F06312">
              <w:rPr>
                <w:rFonts w:hint="eastAsia"/>
                <w:sz w:val="16"/>
                <w:szCs w:val="16"/>
              </w:rPr>
              <w:t>First name + Last name</w:t>
            </w:r>
            <w:r w:rsidRPr="00F06312">
              <w:rPr>
                <w:rFonts w:hint="eastAsia"/>
                <w:sz w:val="16"/>
                <w:szCs w:val="16"/>
              </w:rPr>
              <w:t>，例如</w:t>
            </w:r>
            <w:r w:rsidRPr="00F06312">
              <w:rPr>
                <w:rFonts w:hint="eastAsia"/>
                <w:sz w:val="16"/>
                <w:szCs w:val="16"/>
              </w:rPr>
              <w:t xml:space="preserve"> </w:t>
            </w:r>
            <w:r w:rsidRPr="00F06312">
              <w:rPr>
                <w:rFonts w:hint="eastAsia"/>
                <w:sz w:val="16"/>
                <w:szCs w:val="16"/>
              </w:rPr>
              <w:t>陳維東</w:t>
            </w:r>
            <w:r w:rsidRPr="00F06312">
              <w:rPr>
                <w:rFonts w:hint="eastAsia"/>
                <w:sz w:val="16"/>
                <w:szCs w:val="16"/>
              </w:rPr>
              <w:t>Wei-Tong Chen</w:t>
            </w:r>
            <w:r w:rsidRPr="00F06312">
              <w:rPr>
                <w:rFonts w:hint="eastAsia"/>
                <w:sz w:val="16"/>
                <w:szCs w:val="16"/>
              </w:rPr>
              <w:t>或</w:t>
            </w:r>
            <w:proofErr w:type="spellStart"/>
            <w:r w:rsidRPr="00F06312">
              <w:rPr>
                <w:rFonts w:hint="eastAsia"/>
                <w:sz w:val="16"/>
                <w:szCs w:val="16"/>
              </w:rPr>
              <w:t>Weitong</w:t>
            </w:r>
            <w:proofErr w:type="spellEnd"/>
            <w:r w:rsidRPr="00F06312">
              <w:rPr>
                <w:rFonts w:hint="eastAsia"/>
                <w:sz w:val="16"/>
                <w:szCs w:val="16"/>
              </w:rPr>
              <w:t xml:space="preserve"> Chen</w:t>
            </w:r>
          </w:p>
        </w:tc>
      </w:tr>
      <w:tr w:rsidR="003C6C81" w:rsidRPr="00DA3460" w14:paraId="19C48DDB" w14:textId="77777777">
        <w:trPr>
          <w:jc w:val="center"/>
        </w:trPr>
        <w:tc>
          <w:tcPr>
            <w:tcW w:w="9921" w:type="dxa"/>
            <w:tcMar>
              <w:top w:w="0" w:type="dxa"/>
              <w:left w:w="0" w:type="dxa"/>
              <w:right w:w="0" w:type="dxa"/>
            </w:tcMar>
          </w:tcPr>
          <w:p w14:paraId="3BD6481B" w14:textId="77777777" w:rsidR="003C6C81" w:rsidRPr="00F13759" w:rsidRDefault="003C6C81" w:rsidP="00602C69">
            <w:pPr>
              <w:pStyle w:val="af6"/>
              <w:overflowPunct w:val="0"/>
            </w:pPr>
            <w:r w:rsidRPr="00F13759">
              <w:rPr>
                <w:vertAlign w:val="superscript"/>
              </w:rPr>
              <w:t>a</w:t>
            </w:r>
            <w:r w:rsidR="00C95DF5" w:rsidRPr="003A02BD">
              <w:rPr>
                <w:rFonts w:ascii="華康中黑體" w:hAnsi="細明體" w:cs="細明體" w:hint="eastAsia"/>
              </w:rPr>
              <w:t>第一作者單</w:t>
            </w:r>
            <w:r w:rsidR="00CC06ED" w:rsidRPr="00F13759">
              <w:rPr>
                <w:rFonts w:hint="eastAsia"/>
              </w:rPr>
              <w:t>位</w:t>
            </w:r>
            <w:r w:rsidRPr="00F13759">
              <w:t xml:space="preserve"> </w:t>
            </w:r>
            <w:r w:rsidR="00CC06ED" w:rsidRPr="00F13759">
              <w:rPr>
                <w:rFonts w:hint="eastAsia"/>
              </w:rPr>
              <w:t>職稱</w:t>
            </w:r>
            <w:r w:rsidR="00FD1A20" w:rsidRPr="00F13759">
              <w:rPr>
                <w:rFonts w:hint="eastAsia"/>
              </w:rPr>
              <w:t>（</w:t>
            </w:r>
            <w:r w:rsidR="00CC06ED" w:rsidRPr="00F13759">
              <w:rPr>
                <w:rFonts w:hint="eastAsia"/>
              </w:rPr>
              <w:t>華康中黑體、</w:t>
            </w:r>
            <w:r w:rsidR="00CC06ED" w:rsidRPr="00F13759">
              <w:rPr>
                <w:rFonts w:hint="eastAsia"/>
              </w:rPr>
              <w:t>7</w:t>
            </w:r>
            <w:r w:rsidR="00CC06ED" w:rsidRPr="00F13759">
              <w:rPr>
                <w:rFonts w:hint="eastAsia"/>
              </w:rPr>
              <w:t>號字</w:t>
            </w:r>
            <w:r w:rsidR="00C8155C" w:rsidRPr="00F13759">
              <w:rPr>
                <w:rFonts w:hint="eastAsia"/>
              </w:rPr>
              <w:t>、斜體</w:t>
            </w:r>
            <w:r w:rsidR="00CC06ED" w:rsidRPr="00F13759">
              <w:rPr>
                <w:rFonts w:hint="eastAsia"/>
              </w:rPr>
              <w:t>、單行間距</w:t>
            </w:r>
            <w:r w:rsidR="00FD1A20" w:rsidRPr="00F13759">
              <w:rPr>
                <w:rFonts w:hint="eastAsia"/>
              </w:rPr>
              <w:t>）</w:t>
            </w:r>
            <w:r w:rsidRPr="00F13759">
              <w:rPr>
                <w:rFonts w:cs="細明體" w:hint="eastAsia"/>
              </w:rPr>
              <w:t xml:space="preserve">  </w:t>
            </w:r>
            <w:r w:rsidR="00BC56C5" w:rsidRPr="00F13759">
              <w:t>Position</w:t>
            </w:r>
            <w:r w:rsidR="00BC56C5">
              <w:rPr>
                <w:rFonts w:hint="eastAsia"/>
              </w:rPr>
              <w:t>,</w:t>
            </w:r>
            <w:r w:rsidR="00BC56C5" w:rsidRPr="00F13759">
              <w:t xml:space="preserve"> </w:t>
            </w:r>
            <w:r w:rsidR="00C8155C" w:rsidRPr="00F13759">
              <w:t>Organizatio</w:t>
            </w:r>
            <w:r w:rsidR="00BC56C5">
              <w:rPr>
                <w:rFonts w:hint="eastAsia"/>
              </w:rPr>
              <w:t>n</w:t>
            </w:r>
            <w:r w:rsidR="00FD1A20" w:rsidRPr="00F13759">
              <w:rPr>
                <w:rFonts w:hint="eastAsia"/>
              </w:rPr>
              <w:t>（</w:t>
            </w:r>
            <w:r w:rsidR="00135559" w:rsidRPr="00F13759">
              <w:rPr>
                <w:rFonts w:hint="eastAsia"/>
              </w:rPr>
              <w:t>Arial</w:t>
            </w:r>
            <w:r w:rsidR="00135559" w:rsidRPr="00F13759">
              <w:rPr>
                <w:rFonts w:hint="eastAsia"/>
              </w:rPr>
              <w:t>、</w:t>
            </w:r>
            <w:r w:rsidR="00C8155C" w:rsidRPr="00F13759">
              <w:rPr>
                <w:rFonts w:hint="eastAsia"/>
              </w:rPr>
              <w:t>7</w:t>
            </w:r>
            <w:r w:rsidR="00C8155C" w:rsidRPr="00F13759">
              <w:rPr>
                <w:rFonts w:hint="eastAsia"/>
              </w:rPr>
              <w:t>號字、斜體、單行間距</w:t>
            </w:r>
            <w:r w:rsidR="00FD1A20" w:rsidRPr="00F13759">
              <w:rPr>
                <w:rFonts w:hint="eastAsia"/>
              </w:rPr>
              <w:t>）</w:t>
            </w:r>
          </w:p>
          <w:p w14:paraId="269918BD" w14:textId="77777777" w:rsidR="00CC06ED" w:rsidRPr="00F13759" w:rsidRDefault="00CC06ED" w:rsidP="00602C69">
            <w:pPr>
              <w:pStyle w:val="af6"/>
              <w:overflowPunct w:val="0"/>
            </w:pPr>
            <w:r w:rsidRPr="00F13759">
              <w:rPr>
                <w:rFonts w:hint="eastAsia"/>
                <w:vertAlign w:val="superscript"/>
              </w:rPr>
              <w:t>b</w:t>
            </w:r>
            <w:r w:rsidR="003A02BD">
              <w:rPr>
                <w:rFonts w:ascii="華康中黑體" w:hAnsi="細明體" w:cs="細明體" w:hint="eastAsia"/>
              </w:rPr>
              <w:t>第</w:t>
            </w:r>
            <w:r w:rsidR="003A02BD" w:rsidRPr="003A02BD">
              <w:rPr>
                <w:rFonts w:ascii="華康中黑體" w:hAnsi="細明體" w:cs="細明體" w:hint="eastAsia"/>
              </w:rPr>
              <w:t>二作者</w:t>
            </w:r>
            <w:r w:rsidRPr="00F13759">
              <w:rPr>
                <w:rFonts w:hint="eastAsia"/>
              </w:rPr>
              <w:t>單位</w:t>
            </w:r>
            <w:r w:rsidRPr="00F13759">
              <w:t xml:space="preserve"> </w:t>
            </w:r>
            <w:r w:rsidRPr="00F13759">
              <w:rPr>
                <w:rFonts w:hint="eastAsia"/>
              </w:rPr>
              <w:t>職稱</w:t>
            </w:r>
            <w:r w:rsidR="00FD1A20" w:rsidRPr="00F13759">
              <w:rPr>
                <w:rFonts w:hint="eastAsia"/>
              </w:rPr>
              <w:t>（</w:t>
            </w:r>
            <w:r w:rsidRPr="00F13759">
              <w:rPr>
                <w:rFonts w:hint="eastAsia"/>
              </w:rPr>
              <w:t>華康中黑體、</w:t>
            </w:r>
            <w:r w:rsidRPr="00F13759">
              <w:rPr>
                <w:rFonts w:hint="eastAsia"/>
              </w:rPr>
              <w:t>7</w:t>
            </w:r>
            <w:r w:rsidRPr="00F13759">
              <w:rPr>
                <w:rFonts w:hint="eastAsia"/>
              </w:rPr>
              <w:t>號字</w:t>
            </w:r>
            <w:r w:rsidR="00C8155C" w:rsidRPr="00F13759">
              <w:rPr>
                <w:rFonts w:hint="eastAsia"/>
              </w:rPr>
              <w:t>、斜體</w:t>
            </w:r>
            <w:r w:rsidRPr="00F13759">
              <w:rPr>
                <w:rFonts w:hint="eastAsia"/>
              </w:rPr>
              <w:t>、單行間距</w:t>
            </w:r>
            <w:r w:rsidR="00FD1A20" w:rsidRPr="00F13759">
              <w:rPr>
                <w:rFonts w:hint="eastAsia"/>
              </w:rPr>
              <w:t>）</w:t>
            </w:r>
            <w:r w:rsidRPr="00F13759">
              <w:rPr>
                <w:rFonts w:cs="細明體" w:hint="eastAsia"/>
              </w:rPr>
              <w:t xml:space="preserve">  </w:t>
            </w:r>
            <w:r w:rsidR="00BC56C5" w:rsidRPr="00F13759">
              <w:t>Position</w:t>
            </w:r>
            <w:r w:rsidR="00BC56C5">
              <w:rPr>
                <w:rFonts w:hint="eastAsia"/>
              </w:rPr>
              <w:t xml:space="preserve">, </w:t>
            </w:r>
            <w:r w:rsidR="00C8155C" w:rsidRPr="00F13759">
              <w:t>Organization</w:t>
            </w:r>
            <w:r w:rsidR="00FD1A20" w:rsidRPr="00F13759">
              <w:rPr>
                <w:rFonts w:hint="eastAsia"/>
              </w:rPr>
              <w:t>（</w:t>
            </w:r>
            <w:r w:rsidR="00135559" w:rsidRPr="00F13759">
              <w:rPr>
                <w:rFonts w:hint="eastAsia"/>
              </w:rPr>
              <w:t>Arial</w:t>
            </w:r>
            <w:r w:rsidR="00135559" w:rsidRPr="00F13759">
              <w:rPr>
                <w:rFonts w:hint="eastAsia"/>
              </w:rPr>
              <w:t>、</w:t>
            </w:r>
            <w:r w:rsidR="009204EB" w:rsidRPr="00F13759">
              <w:rPr>
                <w:rFonts w:hint="eastAsia"/>
              </w:rPr>
              <w:t>7</w:t>
            </w:r>
            <w:r w:rsidR="009204EB" w:rsidRPr="00F13759">
              <w:rPr>
                <w:rFonts w:hint="eastAsia"/>
              </w:rPr>
              <w:t>號字、斜體、單行間距</w:t>
            </w:r>
            <w:r w:rsidR="00FD1A20" w:rsidRPr="00F13759">
              <w:rPr>
                <w:rFonts w:hint="eastAsia"/>
              </w:rPr>
              <w:t>）</w:t>
            </w:r>
          </w:p>
          <w:p w14:paraId="5A56D7D6" w14:textId="77777777" w:rsidR="003C6C81" w:rsidRDefault="00CC06ED" w:rsidP="00614816">
            <w:pPr>
              <w:pStyle w:val="af6"/>
              <w:overflowPunct w:val="0"/>
            </w:pPr>
            <w:r w:rsidRPr="003A02BD">
              <w:rPr>
                <w:rFonts w:hint="eastAsia"/>
                <w:vertAlign w:val="superscript"/>
              </w:rPr>
              <w:t>c</w:t>
            </w:r>
            <w:r w:rsidR="003A02BD" w:rsidRPr="003A02BD">
              <w:rPr>
                <w:rFonts w:ascii="華康中黑體" w:hAnsi="細明體" w:cs="細明體" w:hint="eastAsia"/>
              </w:rPr>
              <w:t>第三作者</w:t>
            </w:r>
            <w:r w:rsidRPr="00F13759">
              <w:rPr>
                <w:rFonts w:hint="eastAsia"/>
              </w:rPr>
              <w:t>單位</w:t>
            </w:r>
            <w:r w:rsidRPr="00F13759">
              <w:t xml:space="preserve"> </w:t>
            </w:r>
            <w:r w:rsidRPr="00F13759">
              <w:rPr>
                <w:rFonts w:hint="eastAsia"/>
              </w:rPr>
              <w:t>職稱</w:t>
            </w:r>
            <w:r w:rsidR="00FD1A20" w:rsidRPr="00F13759">
              <w:rPr>
                <w:rFonts w:hint="eastAsia"/>
              </w:rPr>
              <w:t>（</w:t>
            </w:r>
            <w:r w:rsidRPr="00F13759">
              <w:rPr>
                <w:rFonts w:hint="eastAsia"/>
              </w:rPr>
              <w:t>華康中黑體、</w:t>
            </w:r>
            <w:r w:rsidRPr="00F13759">
              <w:rPr>
                <w:rFonts w:hint="eastAsia"/>
              </w:rPr>
              <w:t>7</w:t>
            </w:r>
            <w:r w:rsidRPr="00F13759">
              <w:rPr>
                <w:rFonts w:hint="eastAsia"/>
              </w:rPr>
              <w:t>號字</w:t>
            </w:r>
            <w:r w:rsidR="00C8155C" w:rsidRPr="00F13759">
              <w:rPr>
                <w:rFonts w:hint="eastAsia"/>
              </w:rPr>
              <w:t>、斜體</w:t>
            </w:r>
            <w:r w:rsidRPr="00F13759">
              <w:rPr>
                <w:rFonts w:hint="eastAsia"/>
              </w:rPr>
              <w:t>、單行間距</w:t>
            </w:r>
            <w:r w:rsidR="00FD1A20" w:rsidRPr="00F13759">
              <w:rPr>
                <w:rFonts w:hint="eastAsia"/>
              </w:rPr>
              <w:t>）</w:t>
            </w:r>
            <w:r w:rsidR="003C6C81" w:rsidRPr="00F13759">
              <w:rPr>
                <w:rFonts w:hint="eastAsia"/>
              </w:rPr>
              <w:t xml:space="preserve">  </w:t>
            </w:r>
            <w:r w:rsidR="00BC56C5" w:rsidRPr="00F13759">
              <w:t>Position</w:t>
            </w:r>
            <w:r w:rsidR="00BC56C5">
              <w:rPr>
                <w:rFonts w:hint="eastAsia"/>
              </w:rPr>
              <w:t xml:space="preserve">, </w:t>
            </w:r>
            <w:r w:rsidR="00C8155C" w:rsidRPr="00F13759">
              <w:t>Organization</w:t>
            </w:r>
            <w:r w:rsidR="00FD1A20" w:rsidRPr="00F13759">
              <w:rPr>
                <w:rFonts w:hint="eastAsia"/>
              </w:rPr>
              <w:t>（</w:t>
            </w:r>
            <w:r w:rsidR="009204EB" w:rsidRPr="00F13759">
              <w:rPr>
                <w:rFonts w:hint="eastAsia"/>
              </w:rPr>
              <w:t>Arial</w:t>
            </w:r>
            <w:r w:rsidR="009204EB" w:rsidRPr="00F13759">
              <w:rPr>
                <w:rFonts w:hint="eastAsia"/>
              </w:rPr>
              <w:t>、</w:t>
            </w:r>
            <w:r w:rsidR="009204EB" w:rsidRPr="00F13759">
              <w:rPr>
                <w:rFonts w:hint="eastAsia"/>
              </w:rPr>
              <w:t>7</w:t>
            </w:r>
            <w:r w:rsidR="009204EB" w:rsidRPr="00F13759">
              <w:rPr>
                <w:rFonts w:hint="eastAsia"/>
              </w:rPr>
              <w:t>號字、斜體、單行間距</w:t>
            </w:r>
            <w:r w:rsidR="00FD1A20" w:rsidRPr="00F13759">
              <w:rPr>
                <w:rFonts w:hint="eastAsia"/>
              </w:rPr>
              <w:t>）</w:t>
            </w:r>
          </w:p>
          <w:p w14:paraId="50A30A07" w14:textId="77777777" w:rsidR="00765B31" w:rsidRPr="00135559" w:rsidRDefault="00765B31" w:rsidP="004764A2">
            <w:pPr>
              <w:pStyle w:val="af6"/>
              <w:overflowPunct w:val="0"/>
            </w:pPr>
          </w:p>
        </w:tc>
      </w:tr>
    </w:tbl>
    <w:p w14:paraId="2482BFD6" w14:textId="77777777" w:rsidR="003C6C81" w:rsidRPr="00F13759" w:rsidRDefault="003C6C81" w:rsidP="00602C69">
      <w:pPr>
        <w:pStyle w:val="a9"/>
        <w:overflowPunct w:val="0"/>
        <w:spacing w:before="180" w:after="90"/>
        <w:ind w:left="50"/>
      </w:pPr>
      <w:r w:rsidRPr="00F13759">
        <w:rPr>
          <w:rFonts w:hint="eastAsia"/>
        </w:rPr>
        <w:t>論文資訊</w:t>
      </w:r>
      <w:r w:rsidRPr="00F13759">
        <w:rPr>
          <w:rFonts w:hint="eastAsia"/>
        </w:rPr>
        <w:tab/>
      </w:r>
      <w:r w:rsidR="005E5D72" w:rsidRPr="00F13759">
        <w:rPr>
          <w:rFonts w:hint="eastAsia"/>
        </w:rPr>
        <w:t>摘要</w:t>
      </w:r>
    </w:p>
    <w:tbl>
      <w:tblPr>
        <w:tblW w:w="0" w:type="auto"/>
        <w:tblInd w:w="43" w:type="dxa"/>
        <w:tblLook w:val="01E0" w:firstRow="1" w:lastRow="1" w:firstColumn="1" w:lastColumn="1" w:noHBand="0" w:noVBand="0"/>
      </w:tblPr>
      <w:tblGrid>
        <w:gridCol w:w="2152"/>
        <w:gridCol w:w="279"/>
        <w:gridCol w:w="7447"/>
      </w:tblGrid>
      <w:tr w:rsidR="003C6C81" w:rsidRPr="007C46A6" w14:paraId="28F5D0AA" w14:textId="77777777">
        <w:tc>
          <w:tcPr>
            <w:tcW w:w="2169" w:type="dxa"/>
            <w:tcBorders>
              <w:top w:val="single" w:sz="4" w:space="0" w:color="auto"/>
            </w:tcBorders>
            <w:tcMar>
              <w:top w:w="57" w:type="dxa"/>
              <w:left w:w="57" w:type="dxa"/>
              <w:right w:w="57" w:type="dxa"/>
            </w:tcMar>
          </w:tcPr>
          <w:p w14:paraId="47062DD6" w14:textId="77777777" w:rsidR="003C6C81" w:rsidRPr="00F13759" w:rsidRDefault="003C6C81" w:rsidP="00602C69">
            <w:pPr>
              <w:pStyle w:val="af7"/>
              <w:overflowPunct w:val="0"/>
              <w:spacing w:after="90"/>
            </w:pPr>
            <w:r w:rsidRPr="00F13759">
              <w:rPr>
                <w:rFonts w:hint="eastAsia"/>
              </w:rPr>
              <w:t>論文審查紀錄：</w:t>
            </w:r>
          </w:p>
          <w:p w14:paraId="53195451" w14:textId="77777777" w:rsidR="0002669C" w:rsidRDefault="00AE7A99" w:rsidP="00602C69">
            <w:pPr>
              <w:pStyle w:val="af8"/>
              <w:overflowPunct w:val="0"/>
            </w:pPr>
            <w:proofErr w:type="gramStart"/>
            <w:r w:rsidRPr="00E04A25">
              <w:rPr>
                <w:rFonts w:hint="eastAsia"/>
              </w:rPr>
              <w:t>受稿日期</w:t>
            </w:r>
            <w:proofErr w:type="gramEnd"/>
          </w:p>
          <w:p w14:paraId="0DC47EA5" w14:textId="77777777" w:rsidR="00AE7A99" w:rsidRDefault="00AE7A99" w:rsidP="00602C69">
            <w:pPr>
              <w:pStyle w:val="af8"/>
              <w:overflowPunct w:val="0"/>
            </w:pPr>
            <w:r>
              <w:rPr>
                <w:rFonts w:hint="eastAsia"/>
              </w:rPr>
              <w:t>O</w:t>
            </w:r>
            <w:r w:rsidRPr="00E04A25">
              <w:rPr>
                <w:rFonts w:hint="eastAsia"/>
              </w:rPr>
              <w:t>年</w:t>
            </w:r>
            <w:r>
              <w:rPr>
                <w:rFonts w:hint="eastAsia"/>
              </w:rPr>
              <w:t>O</w:t>
            </w:r>
            <w:r w:rsidRPr="00E04A25">
              <w:rPr>
                <w:rFonts w:hint="eastAsia"/>
              </w:rPr>
              <w:t>月</w:t>
            </w:r>
            <w:r>
              <w:rPr>
                <w:rFonts w:hint="eastAsia"/>
              </w:rPr>
              <w:t>O</w:t>
            </w:r>
            <w:r w:rsidRPr="00E04A25">
              <w:rPr>
                <w:rFonts w:hint="eastAsia"/>
              </w:rPr>
              <w:t>日</w:t>
            </w:r>
          </w:p>
          <w:p w14:paraId="463B43E7" w14:textId="77777777" w:rsidR="0002669C" w:rsidRDefault="004E2349" w:rsidP="00602C69">
            <w:pPr>
              <w:pStyle w:val="af8"/>
              <w:overflowPunct w:val="0"/>
            </w:pPr>
            <w:r w:rsidRPr="00E04A25">
              <w:rPr>
                <w:rFonts w:hint="eastAsia"/>
                <w:szCs w:val="16"/>
              </w:rPr>
              <w:t>審查通過日期</w:t>
            </w:r>
          </w:p>
          <w:p w14:paraId="6AA8C517" w14:textId="77777777" w:rsidR="004E2349" w:rsidRDefault="004E2349" w:rsidP="00602C69">
            <w:pPr>
              <w:pStyle w:val="af8"/>
              <w:overflowPunct w:val="0"/>
            </w:pPr>
            <w:r>
              <w:rPr>
                <w:rFonts w:hint="eastAsia"/>
              </w:rPr>
              <w:t>O</w:t>
            </w:r>
            <w:r w:rsidRPr="00E04A25">
              <w:rPr>
                <w:rFonts w:hint="eastAsia"/>
              </w:rPr>
              <w:t>年</w:t>
            </w:r>
            <w:r>
              <w:rPr>
                <w:rFonts w:hint="eastAsia"/>
              </w:rPr>
              <w:t>O</w:t>
            </w:r>
            <w:r w:rsidRPr="00E04A25">
              <w:rPr>
                <w:rFonts w:hint="eastAsia"/>
              </w:rPr>
              <w:t>月</w:t>
            </w:r>
            <w:r>
              <w:rPr>
                <w:rFonts w:hint="eastAsia"/>
              </w:rPr>
              <w:t>O</w:t>
            </w:r>
            <w:r w:rsidRPr="00E04A25">
              <w:rPr>
                <w:rFonts w:hint="eastAsia"/>
              </w:rPr>
              <w:t>日</w:t>
            </w:r>
          </w:p>
          <w:p w14:paraId="679DEAD4" w14:textId="77777777" w:rsidR="004E2349" w:rsidRPr="00E04A25" w:rsidRDefault="004E2349" w:rsidP="00602C69">
            <w:pPr>
              <w:pStyle w:val="af8"/>
              <w:overflowPunct w:val="0"/>
            </w:pPr>
          </w:p>
          <w:p w14:paraId="3046C14D" w14:textId="77777777" w:rsidR="003C6C81" w:rsidRPr="00F13759" w:rsidRDefault="003C6C81" w:rsidP="00602C69">
            <w:pPr>
              <w:pStyle w:val="af7"/>
              <w:overflowPunct w:val="0"/>
              <w:spacing w:after="90"/>
            </w:pPr>
            <w:r w:rsidRPr="00F13759">
              <w:t>關鍵</w:t>
            </w:r>
            <w:r w:rsidRPr="00F13759">
              <w:rPr>
                <w:rFonts w:hint="eastAsia"/>
              </w:rPr>
              <w:t>詞</w:t>
            </w:r>
            <w:r w:rsidRPr="00F13759">
              <w:t>：</w:t>
            </w:r>
          </w:p>
          <w:p w14:paraId="25726B3C" w14:textId="77777777" w:rsidR="0002669C" w:rsidRDefault="0002669C" w:rsidP="00602C69">
            <w:pPr>
              <w:pStyle w:val="af8"/>
              <w:overflowPunct w:val="0"/>
            </w:pPr>
            <w:r>
              <w:rPr>
                <w:rFonts w:hint="eastAsia"/>
              </w:rPr>
              <w:t>關鍵詞</w:t>
            </w:r>
            <w:r>
              <w:rPr>
                <w:rFonts w:hint="eastAsia"/>
              </w:rPr>
              <w:t>1</w:t>
            </w:r>
            <w:r>
              <w:rPr>
                <w:rFonts w:hint="eastAsia"/>
              </w:rPr>
              <w:t>、關鍵詞</w:t>
            </w:r>
            <w:r>
              <w:rPr>
                <w:rFonts w:hint="eastAsia"/>
              </w:rPr>
              <w:t>1</w:t>
            </w:r>
            <w:r>
              <w:rPr>
                <w:rFonts w:hint="eastAsia"/>
              </w:rPr>
              <w:t>、</w:t>
            </w:r>
            <w:r w:rsidR="00680193" w:rsidRPr="00F13759">
              <w:rPr>
                <w:rFonts w:hint="eastAsia"/>
              </w:rPr>
              <w:t>最多五個</w:t>
            </w:r>
          </w:p>
          <w:p w14:paraId="3188A27B" w14:textId="77777777" w:rsidR="003C6C81" w:rsidRPr="00F13759" w:rsidRDefault="0028676E" w:rsidP="00602C69">
            <w:pPr>
              <w:pStyle w:val="af8"/>
              <w:overflowPunct w:val="0"/>
            </w:pPr>
            <w:proofErr w:type="gramStart"/>
            <w:r>
              <w:rPr>
                <w:rFonts w:hint="eastAsia"/>
              </w:rPr>
              <w:t>（</w:t>
            </w:r>
            <w:proofErr w:type="gramEnd"/>
            <w:r w:rsidR="00680193" w:rsidRPr="00F13759">
              <w:rPr>
                <w:rFonts w:hint="eastAsia"/>
              </w:rPr>
              <w:t>樣式：</w:t>
            </w:r>
            <w:r w:rsidR="001F0103" w:rsidRPr="00F13759">
              <w:rPr>
                <w:rFonts w:hint="eastAsia"/>
              </w:rPr>
              <w:t>新細明體、</w:t>
            </w:r>
            <w:r w:rsidR="001F0103" w:rsidRPr="00F13759">
              <w:rPr>
                <w:rFonts w:hint="eastAsia"/>
              </w:rPr>
              <w:t>8</w:t>
            </w:r>
            <w:r w:rsidR="001F0103" w:rsidRPr="00F13759">
              <w:rPr>
                <w:rFonts w:hint="eastAsia"/>
              </w:rPr>
              <w:t>號字、單行間距、與後段距離</w:t>
            </w:r>
            <w:r w:rsidR="00DF1430">
              <w:rPr>
                <w:rFonts w:hint="eastAsia"/>
              </w:rPr>
              <w:t>0</w:t>
            </w:r>
            <w:r w:rsidR="001F0103" w:rsidRPr="00F13759">
              <w:rPr>
                <w:rFonts w:hint="eastAsia"/>
              </w:rPr>
              <w:t>列</w:t>
            </w:r>
            <w:proofErr w:type="gramStart"/>
            <w:r>
              <w:rPr>
                <w:rFonts w:hint="eastAsia"/>
              </w:rPr>
              <w:t>）</w:t>
            </w:r>
            <w:proofErr w:type="gramEnd"/>
          </w:p>
          <w:p w14:paraId="61CE1FAC" w14:textId="77777777" w:rsidR="003C6C81" w:rsidRPr="00F13759" w:rsidRDefault="003C6C81" w:rsidP="00602C69">
            <w:pPr>
              <w:pStyle w:val="af8"/>
              <w:overflowPunct w:val="0"/>
            </w:pPr>
          </w:p>
          <w:p w14:paraId="3BA20544" w14:textId="77777777" w:rsidR="003C6C81" w:rsidRPr="00F13759" w:rsidRDefault="003C6C81" w:rsidP="00602C69">
            <w:pPr>
              <w:pStyle w:val="af7"/>
              <w:overflowPunct w:val="0"/>
              <w:spacing w:after="90"/>
            </w:pPr>
            <w:r w:rsidRPr="00F13759">
              <w:rPr>
                <w:rFonts w:hint="eastAsia"/>
              </w:rPr>
              <w:t>通訊作者</w:t>
            </w:r>
            <w:r w:rsidRPr="00F13759">
              <w:t>：</w:t>
            </w:r>
          </w:p>
          <w:p w14:paraId="51B0DE3D" w14:textId="77777777" w:rsidR="004B70D7" w:rsidRDefault="004B70D7" w:rsidP="00602C69">
            <w:pPr>
              <w:pStyle w:val="af8"/>
              <w:overflowPunct w:val="0"/>
            </w:pPr>
            <w:r>
              <w:rPr>
                <w:rFonts w:hint="eastAsia"/>
              </w:rPr>
              <w:t>作者姓名</w:t>
            </w:r>
          </w:p>
          <w:p w14:paraId="278AC177" w14:textId="001BDA3F" w:rsidR="005E3EC5" w:rsidRPr="00A57A9F" w:rsidRDefault="003C6C81" w:rsidP="00602C69">
            <w:pPr>
              <w:pStyle w:val="af8"/>
              <w:overflowPunct w:val="0"/>
              <w:rPr>
                <w:rFonts w:hint="eastAsia"/>
              </w:rPr>
            </w:pPr>
            <w:r w:rsidRPr="00F13759">
              <w:rPr>
                <w:rFonts w:hint="eastAsia"/>
              </w:rPr>
              <w:t>電子郵件地址：</w:t>
            </w:r>
            <w:r w:rsidRPr="00F13759">
              <w:rPr>
                <w:rFonts w:hint="eastAsia"/>
              </w:rPr>
              <w:t xml:space="preserve"> </w:t>
            </w:r>
            <w:hyperlink r:id="rId8" w:history="1">
              <w:r w:rsidR="00190B6D" w:rsidRPr="00F13759">
                <w:rPr>
                  <w:rStyle w:val="af2"/>
                  <w:rFonts w:eastAsia="細明體" w:hint="eastAsia"/>
                  <w:color w:val="auto"/>
                  <w:szCs w:val="16"/>
                  <w:u w:val="none"/>
                </w:rPr>
                <w:t>xxx@xxx.xxx</w:t>
              </w:r>
            </w:hyperlink>
            <w:r w:rsidR="00DF1430">
              <w:rPr>
                <w:rFonts w:hint="eastAsia"/>
              </w:rPr>
              <w:t xml:space="preserve"> </w:t>
            </w:r>
            <w:proofErr w:type="gramStart"/>
            <w:r w:rsidR="0028676E">
              <w:rPr>
                <w:rFonts w:hint="eastAsia"/>
              </w:rPr>
              <w:t>（</w:t>
            </w:r>
            <w:proofErr w:type="gramEnd"/>
            <w:r w:rsidR="00F56DD6" w:rsidRPr="00F13759">
              <w:rPr>
                <w:rFonts w:hint="eastAsia"/>
              </w:rPr>
              <w:t>樣式</w:t>
            </w:r>
            <w:r w:rsidR="00BF0E01">
              <w:rPr>
                <w:rFonts w:hint="eastAsia"/>
              </w:rPr>
              <w:t xml:space="preserve">: </w:t>
            </w:r>
            <w:r w:rsidR="006A7358" w:rsidRPr="00F13759">
              <w:rPr>
                <w:rFonts w:hint="eastAsia"/>
              </w:rPr>
              <w:t>Times New Roman</w:t>
            </w:r>
            <w:r w:rsidR="006A7358" w:rsidRPr="00F13759">
              <w:rPr>
                <w:rFonts w:hint="eastAsia"/>
              </w:rPr>
              <w:t>、</w:t>
            </w:r>
            <w:r w:rsidR="006A7358" w:rsidRPr="00F13759">
              <w:rPr>
                <w:rFonts w:hint="eastAsia"/>
              </w:rPr>
              <w:t>8</w:t>
            </w:r>
            <w:r w:rsidR="006A7358" w:rsidRPr="00F13759">
              <w:rPr>
                <w:rFonts w:hint="eastAsia"/>
              </w:rPr>
              <w:t>號字、單行間距</w:t>
            </w:r>
          </w:p>
        </w:tc>
        <w:tc>
          <w:tcPr>
            <w:tcW w:w="281" w:type="dxa"/>
            <w:tcMar>
              <w:left w:w="57" w:type="dxa"/>
              <w:right w:w="57" w:type="dxa"/>
            </w:tcMar>
          </w:tcPr>
          <w:p w14:paraId="112CB153" w14:textId="77777777" w:rsidR="003C6C81" w:rsidRDefault="003C6C81" w:rsidP="00602C69">
            <w:pPr>
              <w:overflowPunct w:val="0"/>
              <w:ind w:firstLine="400"/>
              <w:rPr>
                <w:b/>
              </w:rPr>
            </w:pPr>
          </w:p>
        </w:tc>
        <w:tc>
          <w:tcPr>
            <w:tcW w:w="7542" w:type="dxa"/>
            <w:tcBorders>
              <w:top w:val="single" w:sz="4" w:space="0" w:color="auto"/>
              <w:left w:val="nil"/>
            </w:tcBorders>
            <w:tcMar>
              <w:top w:w="57" w:type="dxa"/>
              <w:left w:w="57" w:type="dxa"/>
              <w:right w:w="57" w:type="dxa"/>
            </w:tcMar>
          </w:tcPr>
          <w:p w14:paraId="7A9B6E61" w14:textId="77777777" w:rsidR="007C46A6" w:rsidRPr="00F13759" w:rsidRDefault="00CC1F9E" w:rsidP="00602C69">
            <w:pPr>
              <w:pStyle w:val="aa"/>
              <w:overflowPunct w:val="0"/>
              <w:spacing w:afterLines="25" w:after="90"/>
            </w:pPr>
            <w:r w:rsidRPr="00F13759">
              <w:rPr>
                <w:rFonts w:hint="eastAsia"/>
              </w:rPr>
              <w:t>中文摘要</w:t>
            </w:r>
            <w:r w:rsidR="009874A8" w:rsidRPr="00F13759">
              <w:rPr>
                <w:rFonts w:hint="eastAsia"/>
              </w:rPr>
              <w:t>不超過</w:t>
            </w:r>
            <w:r w:rsidR="009874A8" w:rsidRPr="00F13759">
              <w:rPr>
                <w:rFonts w:hint="eastAsia"/>
              </w:rPr>
              <w:t>5</w:t>
            </w:r>
            <w:r w:rsidR="00F20F29" w:rsidRPr="00F13759">
              <w:rPr>
                <w:rFonts w:hint="eastAsia"/>
              </w:rPr>
              <w:t>0</w:t>
            </w:r>
            <w:r w:rsidR="009874A8" w:rsidRPr="00F13759">
              <w:rPr>
                <w:rFonts w:hint="eastAsia"/>
              </w:rPr>
              <w:t>0</w:t>
            </w:r>
            <w:r w:rsidRPr="00F13759">
              <w:rPr>
                <w:rFonts w:hint="eastAsia"/>
              </w:rPr>
              <w:t>字元</w:t>
            </w:r>
            <w:r w:rsidR="00F20F29" w:rsidRPr="00F13759">
              <w:rPr>
                <w:rFonts w:hint="eastAsia"/>
              </w:rPr>
              <w:t>。</w:t>
            </w:r>
            <w:r w:rsidRPr="00F13759">
              <w:rPr>
                <w:rFonts w:hint="eastAsia"/>
              </w:rPr>
              <w:t>簡述研究背景、研究目的、研究方法</w:t>
            </w:r>
            <w:r w:rsidR="00135559">
              <w:rPr>
                <w:rFonts w:hint="eastAsia"/>
              </w:rPr>
              <w:t>、與主要</w:t>
            </w:r>
            <w:r w:rsidRPr="00F13759">
              <w:rPr>
                <w:rFonts w:hint="eastAsia"/>
              </w:rPr>
              <w:t>研究成果。</w:t>
            </w:r>
          </w:p>
          <w:p w14:paraId="37E6660A" w14:textId="77777777" w:rsidR="00DD50F5" w:rsidRDefault="007C46A6" w:rsidP="00602C69">
            <w:pPr>
              <w:pStyle w:val="aa"/>
              <w:overflowPunct w:val="0"/>
              <w:spacing w:afterLines="25" w:after="90"/>
            </w:pPr>
            <w:r w:rsidRPr="00F13759">
              <w:rPr>
                <w:rFonts w:hint="eastAsia"/>
              </w:rPr>
              <w:t>樣</w:t>
            </w:r>
            <w:r w:rsidR="009874A8" w:rsidRPr="00F13759">
              <w:rPr>
                <w:rFonts w:hint="eastAsia"/>
              </w:rPr>
              <w:t>式</w:t>
            </w:r>
            <w:r w:rsidR="00135559">
              <w:rPr>
                <w:rFonts w:hint="eastAsia"/>
              </w:rPr>
              <w:t>：</w:t>
            </w:r>
            <w:r w:rsidR="00BA04A7" w:rsidRPr="00F13759">
              <w:rPr>
                <w:rFonts w:hint="eastAsia"/>
              </w:rPr>
              <w:t>新細明體、</w:t>
            </w:r>
            <w:r w:rsidR="00135559" w:rsidRPr="00F13759">
              <w:rPr>
                <w:rFonts w:hint="eastAsia"/>
              </w:rPr>
              <w:t xml:space="preserve">Times New Roman </w:t>
            </w:r>
            <w:r w:rsidR="00135559">
              <w:rPr>
                <w:rFonts w:hint="eastAsia"/>
              </w:rPr>
              <w:t>、</w:t>
            </w:r>
            <w:r w:rsidR="00BA04A7" w:rsidRPr="00F13759">
              <w:rPr>
                <w:rFonts w:hint="eastAsia"/>
              </w:rPr>
              <w:t>10</w:t>
            </w:r>
            <w:r w:rsidR="00BA04A7" w:rsidRPr="00F13759">
              <w:rPr>
                <w:rFonts w:hint="eastAsia"/>
              </w:rPr>
              <w:t>號字、單行間距、與後段距離</w:t>
            </w:r>
            <w:r w:rsidR="00BA04A7" w:rsidRPr="00F13759">
              <w:rPr>
                <w:rFonts w:hint="eastAsia"/>
              </w:rPr>
              <w:t>0.25</w:t>
            </w:r>
            <w:r w:rsidR="00BA04A7" w:rsidRPr="00F13759">
              <w:rPr>
                <w:rFonts w:hint="eastAsia"/>
              </w:rPr>
              <w:t>列</w:t>
            </w:r>
            <w:r w:rsidR="006A6B45" w:rsidRPr="00F13759">
              <w:rPr>
                <w:rFonts w:hint="eastAsia"/>
              </w:rPr>
              <w:t>。</w:t>
            </w:r>
          </w:p>
          <w:p w14:paraId="1CE56F91" w14:textId="77777777" w:rsidR="00602187" w:rsidRPr="008C6750" w:rsidRDefault="00602187" w:rsidP="00602C69">
            <w:pPr>
              <w:pStyle w:val="aa"/>
              <w:overflowPunct w:val="0"/>
              <w:spacing w:afterLines="25" w:after="90"/>
            </w:pPr>
            <w:proofErr w:type="gramStart"/>
            <w:r>
              <w:rPr>
                <w:rFonts w:hint="eastAsia"/>
              </w:rPr>
              <w:t>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w:t>
            </w:r>
            <w:proofErr w:type="gramEnd"/>
            <w:r>
              <w:rPr>
                <w:rFonts w:hint="eastAsia"/>
              </w:rPr>
              <w:t>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文字</w:t>
            </w:r>
          </w:p>
        </w:tc>
      </w:tr>
    </w:tbl>
    <w:p w14:paraId="7952CC11" w14:textId="77777777" w:rsidR="003C6C81" w:rsidRPr="003405FE" w:rsidRDefault="003C6C81" w:rsidP="00602C69">
      <w:pPr>
        <w:pStyle w:val="a9"/>
        <w:overflowPunct w:val="0"/>
        <w:spacing w:before="180" w:after="90"/>
        <w:ind w:left="50"/>
      </w:pPr>
      <w:r w:rsidRPr="003405FE">
        <w:t>Article Info</w:t>
      </w:r>
      <w:r w:rsidRPr="003405FE">
        <w:tab/>
        <w:t>Abstract</w:t>
      </w:r>
    </w:p>
    <w:tbl>
      <w:tblPr>
        <w:tblW w:w="0" w:type="auto"/>
        <w:tblInd w:w="43" w:type="dxa"/>
        <w:tblLook w:val="01E0" w:firstRow="1" w:lastRow="1" w:firstColumn="1" w:lastColumn="1" w:noHBand="0" w:noVBand="0"/>
      </w:tblPr>
      <w:tblGrid>
        <w:gridCol w:w="2154"/>
        <w:gridCol w:w="279"/>
        <w:gridCol w:w="7445"/>
      </w:tblGrid>
      <w:tr w:rsidR="003C6C81" w:rsidRPr="004B1869" w14:paraId="7B385459" w14:textId="77777777">
        <w:tc>
          <w:tcPr>
            <w:tcW w:w="2169" w:type="dxa"/>
            <w:tcBorders>
              <w:top w:val="single" w:sz="4" w:space="0" w:color="auto"/>
              <w:bottom w:val="single" w:sz="4" w:space="0" w:color="auto"/>
            </w:tcBorders>
            <w:tcMar>
              <w:top w:w="57" w:type="dxa"/>
              <w:left w:w="57" w:type="dxa"/>
              <w:right w:w="57" w:type="dxa"/>
            </w:tcMar>
          </w:tcPr>
          <w:p w14:paraId="786B9EDC" w14:textId="77777777" w:rsidR="003C6C81" w:rsidRPr="00E04A25" w:rsidRDefault="003C6C81" w:rsidP="00602C69">
            <w:pPr>
              <w:pStyle w:val="af7"/>
              <w:overflowPunct w:val="0"/>
              <w:spacing w:after="90"/>
            </w:pPr>
            <w:r w:rsidRPr="00E04A25">
              <w:rPr>
                <w:rFonts w:hint="eastAsia"/>
              </w:rPr>
              <w:t>Article history:</w:t>
            </w:r>
          </w:p>
          <w:p w14:paraId="53BA5355" w14:textId="77777777" w:rsidR="003C6C81" w:rsidRDefault="004E2349" w:rsidP="00602C69">
            <w:pPr>
              <w:pStyle w:val="af8"/>
              <w:overflowPunct w:val="0"/>
            </w:pPr>
            <w:proofErr w:type="gramStart"/>
            <w:r w:rsidRPr="00E04A25">
              <w:rPr>
                <w:rFonts w:hint="eastAsia"/>
              </w:rPr>
              <w:t xml:space="preserve">Received </w:t>
            </w:r>
            <w:r>
              <w:rPr>
                <w:rFonts w:hint="eastAsia"/>
              </w:rPr>
              <w:t xml:space="preserve"> Day</w:t>
            </w:r>
            <w:proofErr w:type="gramEnd"/>
            <w:r>
              <w:rPr>
                <w:rFonts w:hint="eastAsia"/>
              </w:rPr>
              <w:t xml:space="preserve"> Month Year</w:t>
            </w:r>
          </w:p>
          <w:p w14:paraId="2E1BD5FF" w14:textId="77777777" w:rsidR="004E2349" w:rsidRDefault="004E2349" w:rsidP="00602C69">
            <w:pPr>
              <w:pStyle w:val="af8"/>
              <w:overflowPunct w:val="0"/>
            </w:pPr>
            <w:proofErr w:type="gramStart"/>
            <w:r w:rsidRPr="00E04A25">
              <w:rPr>
                <w:rFonts w:hint="eastAsia"/>
                <w:szCs w:val="16"/>
              </w:rPr>
              <w:t>Accepted</w:t>
            </w:r>
            <w:r w:rsidRPr="00E04A25">
              <w:rPr>
                <w:rFonts w:hint="eastAsia"/>
              </w:rPr>
              <w:t xml:space="preserve"> </w:t>
            </w:r>
            <w:r>
              <w:rPr>
                <w:rFonts w:hint="eastAsia"/>
              </w:rPr>
              <w:t xml:space="preserve"> Day</w:t>
            </w:r>
            <w:proofErr w:type="gramEnd"/>
            <w:r>
              <w:rPr>
                <w:rFonts w:hint="eastAsia"/>
              </w:rPr>
              <w:t xml:space="preserve"> Month Year</w:t>
            </w:r>
          </w:p>
          <w:p w14:paraId="7CED639C" w14:textId="77777777" w:rsidR="004E2349" w:rsidRPr="00E04A25" w:rsidRDefault="004E2349" w:rsidP="00602C69">
            <w:pPr>
              <w:pStyle w:val="af8"/>
              <w:overflowPunct w:val="0"/>
            </w:pPr>
          </w:p>
          <w:p w14:paraId="3A135EEB" w14:textId="77777777" w:rsidR="003C6C81" w:rsidRPr="00E04A25" w:rsidRDefault="003C6C81" w:rsidP="00602C69">
            <w:pPr>
              <w:pStyle w:val="af7"/>
              <w:overflowPunct w:val="0"/>
              <w:spacing w:after="90"/>
            </w:pPr>
            <w:r w:rsidRPr="00E04A25">
              <w:t xml:space="preserve">Keywords: </w:t>
            </w:r>
          </w:p>
          <w:p w14:paraId="142D31F8" w14:textId="77777777" w:rsidR="003C6C81" w:rsidRPr="00E04A25" w:rsidRDefault="0002669C" w:rsidP="00602C69">
            <w:pPr>
              <w:pStyle w:val="af8"/>
              <w:overflowPunct w:val="0"/>
            </w:pPr>
            <w:r>
              <w:rPr>
                <w:rFonts w:hint="eastAsia"/>
              </w:rPr>
              <w:t>Keyword1, keyword2, no more than five keywords</w:t>
            </w:r>
          </w:p>
          <w:p w14:paraId="24E2AD58" w14:textId="77777777" w:rsidR="003C6C81" w:rsidRPr="00E04A25" w:rsidRDefault="004E2349" w:rsidP="00602C69">
            <w:pPr>
              <w:pStyle w:val="af8"/>
              <w:overflowPunct w:val="0"/>
            </w:pPr>
            <w:r>
              <w:rPr>
                <w:rFonts w:hint="eastAsia"/>
              </w:rPr>
              <w:t>(</w:t>
            </w:r>
            <w:r w:rsidR="00680193">
              <w:rPr>
                <w:rFonts w:hint="eastAsia"/>
              </w:rPr>
              <w:t xml:space="preserve">Style: </w:t>
            </w:r>
            <w:r w:rsidR="001F0103" w:rsidRPr="006A7358">
              <w:rPr>
                <w:rFonts w:hint="eastAsia"/>
              </w:rPr>
              <w:t>Times New Roman</w:t>
            </w:r>
            <w:r w:rsidR="00614816">
              <w:rPr>
                <w:rFonts w:hint="eastAsia"/>
              </w:rPr>
              <w:t xml:space="preserve">, </w:t>
            </w:r>
            <w:r w:rsidR="001F0103" w:rsidRPr="001F0103">
              <w:rPr>
                <w:rFonts w:hint="eastAsia"/>
              </w:rPr>
              <w:t>8</w:t>
            </w:r>
            <w:r w:rsidR="00680193">
              <w:rPr>
                <w:rFonts w:hint="eastAsia"/>
              </w:rPr>
              <w:t>pt</w:t>
            </w:r>
            <w:r w:rsidR="00614816">
              <w:rPr>
                <w:rFonts w:hint="eastAsia"/>
              </w:rPr>
              <w:t>,</w:t>
            </w:r>
            <w:r w:rsidR="00680193">
              <w:rPr>
                <w:rFonts w:hint="eastAsia"/>
              </w:rPr>
              <w:t xml:space="preserve"> single space</w:t>
            </w:r>
            <w:r w:rsidR="00F3344E">
              <w:rPr>
                <w:rFonts w:hint="eastAsia"/>
              </w:rPr>
              <w:t>)</w:t>
            </w:r>
          </w:p>
          <w:p w14:paraId="2720CFED" w14:textId="77777777" w:rsidR="00680193" w:rsidRDefault="00680193" w:rsidP="00602C69">
            <w:pPr>
              <w:pStyle w:val="af8"/>
              <w:overflowPunct w:val="0"/>
            </w:pPr>
          </w:p>
          <w:p w14:paraId="30D59176" w14:textId="77777777" w:rsidR="003C6C81" w:rsidRPr="00E04A25" w:rsidRDefault="003C6C81" w:rsidP="00602C69">
            <w:pPr>
              <w:pStyle w:val="af7"/>
              <w:overflowPunct w:val="0"/>
              <w:spacing w:after="90"/>
            </w:pPr>
            <w:r w:rsidRPr="00E04A25">
              <w:rPr>
                <w:rFonts w:hint="eastAsia"/>
              </w:rPr>
              <w:t>Corresponding author</w:t>
            </w:r>
            <w:r w:rsidRPr="00E04A25">
              <w:t xml:space="preserve">: </w:t>
            </w:r>
          </w:p>
          <w:p w14:paraId="0C3A37F5" w14:textId="77777777" w:rsidR="004B70D7" w:rsidRDefault="004B70D7" w:rsidP="00602C69">
            <w:pPr>
              <w:pStyle w:val="af8"/>
              <w:overflowPunct w:val="0"/>
            </w:pPr>
            <w:r>
              <w:rPr>
                <w:rFonts w:hint="eastAsia"/>
              </w:rPr>
              <w:t>Author name</w:t>
            </w:r>
          </w:p>
          <w:p w14:paraId="30661638" w14:textId="4790632D" w:rsidR="009A35C8" w:rsidRDefault="003C6C81" w:rsidP="00602C69">
            <w:pPr>
              <w:pStyle w:val="af8"/>
              <w:overflowPunct w:val="0"/>
              <w:rPr>
                <w:rFonts w:hint="eastAsia"/>
                <w:b/>
              </w:rPr>
            </w:pPr>
            <w:r w:rsidRPr="00E04A25">
              <w:rPr>
                <w:rFonts w:hint="eastAsia"/>
              </w:rPr>
              <w:t xml:space="preserve">E-mail address: </w:t>
            </w:r>
            <w:hyperlink r:id="rId9" w:history="1">
              <w:r w:rsidR="00FD1A20" w:rsidRPr="007056A1">
                <w:rPr>
                  <w:rStyle w:val="af2"/>
                  <w:rFonts w:hint="eastAsia"/>
                  <w:szCs w:val="16"/>
                </w:rPr>
                <w:t>xxx@xxx.xx.xx</w:t>
              </w:r>
            </w:hyperlink>
            <w:r w:rsidR="00DF1430">
              <w:rPr>
                <w:rFonts w:hint="eastAsia"/>
              </w:rPr>
              <w:t xml:space="preserve"> </w:t>
            </w:r>
            <w:r w:rsidR="004E2349">
              <w:rPr>
                <w:rFonts w:hint="eastAsia"/>
              </w:rPr>
              <w:t>(</w:t>
            </w:r>
            <w:r w:rsidR="00823FC4">
              <w:rPr>
                <w:rFonts w:hint="eastAsia"/>
              </w:rPr>
              <w:t xml:space="preserve">Style: </w:t>
            </w:r>
            <w:r w:rsidR="006A7358" w:rsidRPr="006A7358">
              <w:rPr>
                <w:rFonts w:hint="eastAsia"/>
              </w:rPr>
              <w:t>Times New Roman</w:t>
            </w:r>
            <w:r w:rsidR="00614816">
              <w:rPr>
                <w:rFonts w:hint="eastAsia"/>
              </w:rPr>
              <w:t xml:space="preserve">, </w:t>
            </w:r>
            <w:r w:rsidR="00823FC4" w:rsidRPr="001F0103">
              <w:rPr>
                <w:rFonts w:hint="eastAsia"/>
              </w:rPr>
              <w:t>8</w:t>
            </w:r>
            <w:r w:rsidR="00823FC4">
              <w:rPr>
                <w:rFonts w:hint="eastAsia"/>
              </w:rPr>
              <w:t>pt</w:t>
            </w:r>
            <w:r w:rsidR="00614816">
              <w:rPr>
                <w:rFonts w:hint="eastAsia"/>
              </w:rPr>
              <w:t xml:space="preserve">, </w:t>
            </w:r>
            <w:r w:rsidR="00823FC4">
              <w:rPr>
                <w:rFonts w:hint="eastAsia"/>
              </w:rPr>
              <w:t>single space</w:t>
            </w:r>
            <w:r w:rsidR="00F3344E">
              <w:rPr>
                <w:rFonts w:hint="eastAsia"/>
              </w:rPr>
              <w:t>)</w:t>
            </w:r>
          </w:p>
        </w:tc>
        <w:tc>
          <w:tcPr>
            <w:tcW w:w="281" w:type="dxa"/>
            <w:tcMar>
              <w:left w:w="57" w:type="dxa"/>
              <w:right w:w="57" w:type="dxa"/>
            </w:tcMar>
          </w:tcPr>
          <w:p w14:paraId="576F37B0" w14:textId="77777777" w:rsidR="003C6C81" w:rsidRDefault="003C6C81" w:rsidP="00602C69">
            <w:pPr>
              <w:overflowPunct w:val="0"/>
              <w:ind w:firstLine="400"/>
              <w:rPr>
                <w:b/>
              </w:rPr>
            </w:pPr>
          </w:p>
        </w:tc>
        <w:tc>
          <w:tcPr>
            <w:tcW w:w="7542" w:type="dxa"/>
            <w:tcBorders>
              <w:top w:val="single" w:sz="4" w:space="0" w:color="auto"/>
              <w:left w:val="nil"/>
              <w:bottom w:val="single" w:sz="4" w:space="0" w:color="auto"/>
            </w:tcBorders>
            <w:tcMar>
              <w:top w:w="57" w:type="dxa"/>
              <w:left w:w="57" w:type="dxa"/>
              <w:right w:w="57" w:type="dxa"/>
            </w:tcMar>
          </w:tcPr>
          <w:p w14:paraId="60B83081" w14:textId="77777777" w:rsidR="00680193" w:rsidRPr="00F13759" w:rsidRDefault="00DD50F5" w:rsidP="00602C69">
            <w:pPr>
              <w:pStyle w:val="aa"/>
              <w:overflowPunct w:val="0"/>
              <w:spacing w:after="180"/>
            </w:pPr>
            <w:r w:rsidRPr="00F13759">
              <w:rPr>
                <w:rFonts w:hint="eastAsia"/>
              </w:rPr>
              <w:t>No more than</w:t>
            </w:r>
            <w:r w:rsidR="005D6DE3">
              <w:rPr>
                <w:rFonts w:hint="eastAsia"/>
              </w:rPr>
              <w:t xml:space="preserve"> 250</w:t>
            </w:r>
            <w:r w:rsidRPr="00F13759">
              <w:rPr>
                <w:rFonts w:hint="eastAsia"/>
              </w:rPr>
              <w:t xml:space="preserve"> words. </w:t>
            </w:r>
          </w:p>
          <w:p w14:paraId="1529AF57" w14:textId="77777777" w:rsidR="003C6C81" w:rsidRPr="004B1869" w:rsidRDefault="00680193" w:rsidP="001461DC">
            <w:pPr>
              <w:pStyle w:val="aa"/>
              <w:overflowPunct w:val="0"/>
              <w:spacing w:afterLines="25" w:after="90"/>
              <w:rPr>
                <w:sz w:val="18"/>
                <w:szCs w:val="18"/>
              </w:rPr>
            </w:pPr>
            <w:r w:rsidRPr="00F13759">
              <w:rPr>
                <w:rFonts w:hint="eastAsia"/>
              </w:rPr>
              <w:t>Style: T</w:t>
            </w:r>
            <w:r w:rsidR="00DD50F5" w:rsidRPr="00F13759">
              <w:rPr>
                <w:rFonts w:hint="eastAsia"/>
              </w:rPr>
              <w:t>imes New Roman</w:t>
            </w:r>
            <w:r w:rsidRPr="00F13759">
              <w:rPr>
                <w:rFonts w:hint="eastAsia"/>
              </w:rPr>
              <w:t xml:space="preserve">, </w:t>
            </w:r>
            <w:smartTag w:uri="urn:schemas-microsoft-com:office:smarttags" w:element="chmetcnv">
              <w:smartTagPr>
                <w:attr w:name="UnitName" w:val="pt"/>
                <w:attr w:name="SourceValue" w:val="10"/>
                <w:attr w:name="HasSpace" w:val="True"/>
                <w:attr w:name="Negative" w:val="False"/>
                <w:attr w:name="NumberType" w:val="1"/>
                <w:attr w:name="TCSC" w:val="0"/>
              </w:smartTagPr>
              <w:r w:rsidRPr="00F13759">
                <w:rPr>
                  <w:rFonts w:hint="eastAsia"/>
                </w:rPr>
                <w:t>10 pt</w:t>
              </w:r>
            </w:smartTag>
            <w:r w:rsidRPr="00F13759">
              <w:rPr>
                <w:rFonts w:hint="eastAsia"/>
              </w:rPr>
              <w:t>, single space</w:t>
            </w:r>
            <w:r w:rsidR="001461DC" w:rsidRPr="004764A2">
              <w:t>.</w:t>
            </w:r>
            <w:r w:rsidRPr="004764A2">
              <w:rPr>
                <w:rFonts w:hint="eastAsia"/>
              </w:rPr>
              <w:t xml:space="preserve"> </w:t>
            </w:r>
            <w:r w:rsidR="001461DC" w:rsidRPr="004764A2">
              <w:t>The spacing between the preceding and following sections is 0.25 row.</w:t>
            </w:r>
          </w:p>
        </w:tc>
      </w:tr>
    </w:tbl>
    <w:p w14:paraId="3B08DFEE" w14:textId="77777777" w:rsidR="001E697A" w:rsidRPr="00F13759" w:rsidRDefault="00F73851" w:rsidP="00602C69">
      <w:pPr>
        <w:pStyle w:val="af9"/>
        <w:overflowPunct w:val="0"/>
        <w:sectPr w:rsidR="001E697A" w:rsidRPr="00F13759" w:rsidSect="0050367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851" w:bottom="1418" w:left="1134" w:header="851" w:footer="851" w:gutter="0"/>
          <w:pgNumType w:start="1"/>
          <w:cols w:space="440"/>
          <w:docGrid w:type="lines" w:linePitch="360" w:charSpace="90398"/>
        </w:sectPr>
      </w:pPr>
      <w:r w:rsidRPr="00F13759">
        <w:rPr>
          <w:rFonts w:hint="eastAsia"/>
        </w:rPr>
        <w:t>2076-5509</w:t>
      </w:r>
      <w:r w:rsidR="00EB0FAD" w:rsidRPr="00F13759">
        <w:rPr>
          <w:rFonts w:hint="eastAsia"/>
        </w:rPr>
        <w:t xml:space="preserve"> </w:t>
      </w:r>
      <w:r w:rsidR="00EB0FAD" w:rsidRPr="00F13759">
        <w:t>©</w:t>
      </w:r>
      <w:r w:rsidR="006B3A7E" w:rsidRPr="00F13759">
        <w:rPr>
          <w:rFonts w:hint="eastAsia"/>
        </w:rPr>
        <w:t>台灣物業管理學會</w:t>
      </w:r>
    </w:p>
    <w:p w14:paraId="5E838234" w14:textId="77777777" w:rsidR="00EC12A7" w:rsidRPr="00D77FE5" w:rsidRDefault="002B3B43" w:rsidP="00602C69">
      <w:pPr>
        <w:pStyle w:val="afc"/>
        <w:overflowPunct w:val="0"/>
        <w:spacing w:after="0"/>
        <w:ind w:firstLineChars="200" w:firstLine="400"/>
        <w:jc w:val="both"/>
      </w:pPr>
      <w:r w:rsidRPr="00D77FE5">
        <w:rPr>
          <w:rFonts w:hAnsi="新細明體"/>
        </w:rPr>
        <w:lastRenderedPageBreak/>
        <w:t>本</w:t>
      </w:r>
      <w:r w:rsidR="001B285D" w:rsidRPr="00D77FE5">
        <w:rPr>
          <w:rFonts w:hAnsi="新細明體"/>
        </w:rPr>
        <w:t>文件針對</w:t>
      </w:r>
      <w:r w:rsidR="00C96333" w:rsidRPr="00D77FE5">
        <w:rPr>
          <w:rFonts w:hAnsi="新細明體"/>
        </w:rPr>
        <w:t>擬投稿</w:t>
      </w:r>
      <w:r w:rsidR="001B285D" w:rsidRPr="00D77FE5">
        <w:rPr>
          <w:rFonts w:hAnsi="新細明體"/>
        </w:rPr>
        <w:t>「物業管理學報」之論文，進行以下各種常用「樣式」之定義（</w:t>
      </w:r>
      <w:r w:rsidR="001B285D" w:rsidRPr="00D77FE5">
        <w:t>MS Word</w:t>
      </w:r>
      <w:r w:rsidR="00C96333" w:rsidRPr="00D77FE5">
        <w:rPr>
          <w:rFonts w:hAnsi="新細明體"/>
        </w:rPr>
        <w:t>檔案格式</w:t>
      </w:r>
      <w:r w:rsidR="001B285D" w:rsidRPr="00D77FE5">
        <w:rPr>
          <w:rFonts w:hAnsi="新細明體"/>
        </w:rPr>
        <w:t>）</w:t>
      </w:r>
      <w:r w:rsidR="007B2151" w:rsidRPr="00D77FE5">
        <w:rPr>
          <w:rFonts w:hAnsi="新細明體"/>
        </w:rPr>
        <w:t>（</w:t>
      </w:r>
      <w:r w:rsidR="007B2151">
        <w:rPr>
          <w:rFonts w:hint="eastAsia"/>
        </w:rPr>
        <w:t>內文括號採全型括號</w:t>
      </w:r>
      <w:r w:rsidR="007B2151" w:rsidRPr="00D77FE5">
        <w:rPr>
          <w:rFonts w:hAnsi="新細明體"/>
        </w:rPr>
        <w:t>）</w:t>
      </w:r>
      <w:r w:rsidR="001B285D" w:rsidRPr="00D77FE5">
        <w:rPr>
          <w:rFonts w:hAnsi="新細明體"/>
        </w:rPr>
        <w:t>。投稿者請遵</w:t>
      </w:r>
      <w:r w:rsidR="00EC12A7" w:rsidRPr="00D77FE5">
        <w:rPr>
          <w:rFonts w:hAnsi="新細明體"/>
        </w:rPr>
        <w:t>照</w:t>
      </w:r>
      <w:r w:rsidRPr="00D77FE5">
        <w:rPr>
          <w:rFonts w:hAnsi="新細明體"/>
        </w:rPr>
        <w:t>樣式</w:t>
      </w:r>
      <w:r w:rsidR="001B285D" w:rsidRPr="00D77FE5">
        <w:rPr>
          <w:rFonts w:hAnsi="新細明體"/>
        </w:rPr>
        <w:t>規定</w:t>
      </w:r>
      <w:r w:rsidRPr="00D77FE5">
        <w:rPr>
          <w:rFonts w:hAnsi="新細明體"/>
        </w:rPr>
        <w:t>、</w:t>
      </w:r>
      <w:r w:rsidR="00EC12A7" w:rsidRPr="00D77FE5">
        <w:rPr>
          <w:rFonts w:hAnsi="新細明體"/>
        </w:rPr>
        <w:t>進行</w:t>
      </w:r>
      <w:r w:rsidRPr="00D77FE5">
        <w:rPr>
          <w:rFonts w:hAnsi="新細明體"/>
        </w:rPr>
        <w:t>論文</w:t>
      </w:r>
      <w:r w:rsidR="00EC12A7" w:rsidRPr="00D77FE5">
        <w:rPr>
          <w:rFonts w:hAnsi="新細明體"/>
        </w:rPr>
        <w:t>撰寫、排版。</w:t>
      </w:r>
      <w:r w:rsidR="00C96333" w:rsidRPr="00D77FE5">
        <w:rPr>
          <w:rFonts w:hAnsi="新細明體"/>
        </w:rPr>
        <w:t>投稿者可直接「選用」本文件檔案中之既定樣式。投稿者無須自行定義以下樣式，</w:t>
      </w:r>
      <w:r w:rsidRPr="00D77FE5">
        <w:rPr>
          <w:rFonts w:hAnsi="新細明體"/>
        </w:rPr>
        <w:t>但</w:t>
      </w:r>
      <w:r w:rsidR="00C96333" w:rsidRPr="00D77FE5">
        <w:rPr>
          <w:rFonts w:hAnsi="新細明體"/>
        </w:rPr>
        <w:t>請勿修改既有樣式或新增樣式。</w:t>
      </w:r>
    </w:p>
    <w:p w14:paraId="7626EF70" w14:textId="77777777" w:rsidR="00DF4796" w:rsidRPr="00C037C0" w:rsidRDefault="00AC2420" w:rsidP="00602C69">
      <w:pPr>
        <w:pStyle w:val="1"/>
        <w:overflowPunct w:val="0"/>
        <w:spacing w:before="170" w:after="170"/>
      </w:pPr>
      <w:r w:rsidRPr="00F13759">
        <w:rPr>
          <w:rFonts w:hint="eastAsia"/>
        </w:rPr>
        <w:t>一、</w:t>
      </w:r>
      <w:r w:rsidR="00F207CB" w:rsidRPr="00F13759">
        <w:rPr>
          <w:rFonts w:hint="eastAsia"/>
        </w:rPr>
        <w:t>標題</w:t>
      </w:r>
      <w:r w:rsidR="00F314E3" w:rsidRPr="00F13759">
        <w:rPr>
          <w:rFonts w:hint="eastAsia"/>
        </w:rPr>
        <w:t>一</w:t>
      </w:r>
    </w:p>
    <w:p w14:paraId="4EBC80C4" w14:textId="77777777" w:rsidR="00F03989" w:rsidRPr="00F13759" w:rsidRDefault="00736E5E" w:rsidP="00602C69">
      <w:pPr>
        <w:pStyle w:val="afb"/>
        <w:overflowPunct w:val="0"/>
        <w:spacing w:after="0"/>
        <w:ind w:firstLine="400"/>
        <w:jc w:val="both"/>
      </w:pPr>
      <w:r w:rsidRPr="00F13759">
        <w:rPr>
          <w:rFonts w:hint="eastAsia"/>
        </w:rPr>
        <w:t>標題一為最主要</w:t>
      </w:r>
      <w:r w:rsidR="00EC12A7" w:rsidRPr="00F13759">
        <w:rPr>
          <w:rFonts w:hint="eastAsia"/>
        </w:rPr>
        <w:t>、第一個層級</w:t>
      </w:r>
      <w:r w:rsidRPr="00F13759">
        <w:rPr>
          <w:rFonts w:hint="eastAsia"/>
        </w:rPr>
        <w:t>的標題</w:t>
      </w:r>
      <w:r w:rsidR="00EC12A7" w:rsidRPr="00F13759">
        <w:rPr>
          <w:rFonts w:hint="eastAsia"/>
        </w:rPr>
        <w:t>。主要</w:t>
      </w:r>
      <w:r w:rsidR="009216AB" w:rsidRPr="00F13759">
        <w:rPr>
          <w:rFonts w:hint="eastAsia"/>
        </w:rPr>
        <w:t>應用在</w:t>
      </w:r>
      <w:r w:rsidR="00FB18CF" w:rsidRPr="00F13759">
        <w:rPr>
          <w:rFonts w:hint="eastAsia"/>
        </w:rPr>
        <w:t>研究</w:t>
      </w:r>
      <w:r w:rsidR="00EC12A7" w:rsidRPr="00F13759">
        <w:rPr>
          <w:rFonts w:hint="eastAsia"/>
        </w:rPr>
        <w:t>背景、文獻回顧、研究方法、研究</w:t>
      </w:r>
      <w:r w:rsidR="00FB18CF" w:rsidRPr="00F13759">
        <w:rPr>
          <w:rFonts w:hint="eastAsia"/>
        </w:rPr>
        <w:t>成果、結論等</w:t>
      </w:r>
      <w:r w:rsidR="00EC12A7" w:rsidRPr="00F13759">
        <w:rPr>
          <w:rFonts w:hint="eastAsia"/>
        </w:rPr>
        <w:t>主要標題。</w:t>
      </w:r>
      <w:r w:rsidR="00C96333" w:rsidRPr="00F13759">
        <w:rPr>
          <w:rFonts w:hint="eastAsia"/>
        </w:rPr>
        <w:t>其</w:t>
      </w:r>
      <w:r w:rsidR="009216AB" w:rsidRPr="00F13759">
        <w:rPr>
          <w:rFonts w:hint="eastAsia"/>
        </w:rPr>
        <w:t>樣式</w:t>
      </w:r>
      <w:r w:rsidR="00EC12A7" w:rsidRPr="00F13759">
        <w:rPr>
          <w:rFonts w:hint="eastAsia"/>
        </w:rPr>
        <w:t>規定</w:t>
      </w:r>
      <w:r w:rsidR="009216AB" w:rsidRPr="00F13759">
        <w:rPr>
          <w:rFonts w:hint="eastAsia"/>
        </w:rPr>
        <w:t>如下</w:t>
      </w:r>
      <w:r w:rsidR="00EC12A7" w:rsidRPr="00F13759">
        <w:rPr>
          <w:rFonts w:hint="eastAsia"/>
        </w:rPr>
        <w:t>：</w:t>
      </w:r>
      <w:r w:rsidR="00595BD0" w:rsidRPr="00F13759">
        <w:br/>
      </w:r>
      <w:r w:rsidR="00595BD0" w:rsidRPr="00F13759">
        <w:rPr>
          <w:rFonts w:hint="eastAsia"/>
        </w:rPr>
        <w:br/>
      </w:r>
      <w:r w:rsidR="00F03989" w:rsidRPr="00F13759">
        <w:rPr>
          <w:rFonts w:hint="eastAsia"/>
        </w:rPr>
        <w:t>樣式名稱：標題</w:t>
      </w:r>
      <w:r w:rsidR="008D59D5">
        <w:rPr>
          <w:rFonts w:hint="eastAsia"/>
        </w:rPr>
        <w:t>1</w:t>
      </w:r>
      <w:r w:rsidR="00595BD0" w:rsidRPr="00F13759">
        <w:br/>
      </w:r>
      <w:r w:rsidR="00202EB1" w:rsidRPr="00F13759">
        <w:rPr>
          <w:rFonts w:hint="eastAsia"/>
        </w:rPr>
        <w:t>字型：</w:t>
      </w:r>
      <w:r w:rsidR="00F03989" w:rsidRPr="00F13759">
        <w:rPr>
          <w:rFonts w:hint="eastAsia"/>
        </w:rPr>
        <w:t>華康中黑體、</w:t>
      </w:r>
      <w:r w:rsidR="00F03989" w:rsidRPr="00F13759">
        <w:rPr>
          <w:rFonts w:hint="eastAsia"/>
        </w:rPr>
        <w:t>Arial</w:t>
      </w:r>
      <w:r w:rsidR="00F03989" w:rsidRPr="00F13759">
        <w:rPr>
          <w:rFonts w:hint="eastAsia"/>
        </w:rPr>
        <w:t>、粗體、</w:t>
      </w:r>
      <w:r w:rsidR="00F03989" w:rsidRPr="00F13759">
        <w:rPr>
          <w:rFonts w:hint="eastAsia"/>
        </w:rPr>
        <w:t>12</w:t>
      </w:r>
      <w:r w:rsidR="00F03989" w:rsidRPr="00F13759">
        <w:rPr>
          <w:rFonts w:hint="eastAsia"/>
        </w:rPr>
        <w:t>號字</w:t>
      </w:r>
      <w:r w:rsidR="00595BD0" w:rsidRPr="00F13759">
        <w:br/>
      </w:r>
      <w:r w:rsidR="00F03989" w:rsidRPr="00F13759">
        <w:rPr>
          <w:rFonts w:hint="eastAsia"/>
        </w:rPr>
        <w:t>段落：單行間距</w:t>
      </w:r>
      <w:r w:rsidR="00CC1E3A" w:rsidRPr="00F13759">
        <w:rPr>
          <w:rFonts w:hint="eastAsia"/>
        </w:rPr>
        <w:t>，與前段後段間距</w:t>
      </w:r>
      <w:r w:rsidR="00CC1E3A" w:rsidRPr="00F13759">
        <w:rPr>
          <w:rFonts w:hint="eastAsia"/>
        </w:rPr>
        <w:t>0.5</w:t>
      </w:r>
      <w:r w:rsidR="00CC1E3A" w:rsidRPr="00F13759">
        <w:rPr>
          <w:rFonts w:hint="eastAsia"/>
        </w:rPr>
        <w:t>列</w:t>
      </w:r>
      <w:r w:rsidR="00595BD0" w:rsidRPr="00F13759">
        <w:br/>
      </w:r>
      <w:r w:rsidR="00EC12A7" w:rsidRPr="00F13759">
        <w:rPr>
          <w:rFonts w:hint="eastAsia"/>
        </w:rPr>
        <w:t>項目符號及編號：一、二、三、四</w:t>
      </w:r>
      <w:r w:rsidR="00445008" w:rsidRPr="00F13759">
        <w:rPr>
          <w:rFonts w:hint="eastAsia"/>
        </w:rPr>
        <w:t>等</w:t>
      </w:r>
      <w:r w:rsidR="00595BD0" w:rsidRPr="00F13759">
        <w:br/>
      </w:r>
      <w:r w:rsidR="00F03989" w:rsidRPr="00F13759">
        <w:rPr>
          <w:rFonts w:hint="eastAsia"/>
        </w:rPr>
        <w:t>定位</w:t>
      </w:r>
      <w:r w:rsidR="00445008" w:rsidRPr="00F13759">
        <w:rPr>
          <w:rFonts w:hint="eastAsia"/>
        </w:rPr>
        <w:t>點</w:t>
      </w:r>
      <w:r w:rsidR="00F03989" w:rsidRPr="00F13759">
        <w:rPr>
          <w:rFonts w:hint="eastAsia"/>
        </w:rPr>
        <w:t>：無</w:t>
      </w:r>
    </w:p>
    <w:p w14:paraId="30A4BA64" w14:textId="77777777" w:rsidR="00B33B15" w:rsidRPr="00F13759" w:rsidRDefault="007A4B87" w:rsidP="00602C69">
      <w:pPr>
        <w:pStyle w:val="2"/>
        <w:overflowPunct w:val="0"/>
        <w:spacing w:before="170" w:after="170"/>
      </w:pPr>
      <w:r w:rsidRPr="00F13759">
        <w:rPr>
          <w:rFonts w:hint="eastAsia"/>
        </w:rPr>
        <w:t>1-1</w:t>
      </w:r>
      <w:r w:rsidR="009216AB" w:rsidRPr="00F13759">
        <w:rPr>
          <w:rFonts w:hint="eastAsia"/>
        </w:rPr>
        <w:t>標題二</w:t>
      </w:r>
    </w:p>
    <w:p w14:paraId="3A8F6A57" w14:textId="77777777" w:rsidR="00445008" w:rsidRPr="00F13759" w:rsidRDefault="009216AB" w:rsidP="00602C69">
      <w:pPr>
        <w:pStyle w:val="afb"/>
        <w:overflowPunct w:val="0"/>
        <w:spacing w:after="0"/>
        <w:ind w:firstLine="400"/>
        <w:jc w:val="both"/>
      </w:pPr>
      <w:r w:rsidRPr="00F13759">
        <w:rPr>
          <w:rFonts w:hint="eastAsia"/>
        </w:rPr>
        <w:t>標題二為文章中第二層級之標題，</w:t>
      </w:r>
      <w:r w:rsidR="004A2495" w:rsidRPr="00F13759">
        <w:rPr>
          <w:rFonts w:hint="eastAsia"/>
        </w:rPr>
        <w:t>作為標題一之子標題</w:t>
      </w:r>
      <w:r w:rsidR="00445008" w:rsidRPr="00F13759">
        <w:rPr>
          <w:rFonts w:hint="eastAsia"/>
        </w:rPr>
        <w:t>。</w:t>
      </w:r>
      <w:r w:rsidR="00C96333" w:rsidRPr="00F13759">
        <w:rPr>
          <w:rFonts w:hint="eastAsia"/>
        </w:rPr>
        <w:t>其</w:t>
      </w:r>
      <w:r w:rsidR="00445008" w:rsidRPr="00F13759">
        <w:rPr>
          <w:rFonts w:hint="eastAsia"/>
        </w:rPr>
        <w:t>樣式規定如下：</w:t>
      </w:r>
      <w:r w:rsidR="00595BD0" w:rsidRPr="00F13759">
        <w:br/>
      </w:r>
      <w:r w:rsidR="00595BD0" w:rsidRPr="00F13759">
        <w:rPr>
          <w:rFonts w:hint="eastAsia"/>
        </w:rPr>
        <w:br/>
      </w:r>
      <w:r w:rsidRPr="00F13759">
        <w:rPr>
          <w:rFonts w:hint="eastAsia"/>
        </w:rPr>
        <w:t>樣式名稱：標題</w:t>
      </w:r>
      <w:r w:rsidR="008D59D5">
        <w:rPr>
          <w:rFonts w:hint="eastAsia"/>
        </w:rPr>
        <w:t>2</w:t>
      </w:r>
      <w:r w:rsidR="00595BD0" w:rsidRPr="00F13759">
        <w:br/>
      </w:r>
      <w:r w:rsidR="00202EB1" w:rsidRPr="00F13759">
        <w:rPr>
          <w:rFonts w:hint="eastAsia"/>
        </w:rPr>
        <w:t>字型：</w:t>
      </w:r>
      <w:r w:rsidRPr="00F13759">
        <w:rPr>
          <w:rFonts w:hint="eastAsia"/>
        </w:rPr>
        <w:t>華康中黑體、</w:t>
      </w:r>
      <w:r w:rsidRPr="00F13759">
        <w:rPr>
          <w:rFonts w:hint="eastAsia"/>
        </w:rPr>
        <w:t>Arial</w:t>
      </w:r>
      <w:r w:rsidRPr="00F13759">
        <w:rPr>
          <w:rFonts w:hint="eastAsia"/>
        </w:rPr>
        <w:t>、粗體、</w:t>
      </w:r>
      <w:r w:rsidR="00CC1E3A" w:rsidRPr="00F13759">
        <w:rPr>
          <w:rFonts w:hint="eastAsia"/>
        </w:rPr>
        <w:t>11</w:t>
      </w:r>
      <w:r w:rsidRPr="00F13759">
        <w:rPr>
          <w:rFonts w:hint="eastAsia"/>
        </w:rPr>
        <w:t>號字</w:t>
      </w:r>
      <w:r w:rsidR="00595BD0" w:rsidRPr="00F13759">
        <w:rPr>
          <w:rFonts w:hint="eastAsia"/>
        </w:rPr>
        <w:br/>
      </w:r>
      <w:r w:rsidRPr="00F13759">
        <w:rPr>
          <w:rFonts w:hint="eastAsia"/>
        </w:rPr>
        <w:t>段落：單行間距</w:t>
      </w:r>
      <w:r w:rsidR="00CC1E3A" w:rsidRPr="00F13759">
        <w:rPr>
          <w:rFonts w:hint="eastAsia"/>
        </w:rPr>
        <w:t>，與前段後段間距</w:t>
      </w:r>
      <w:r w:rsidR="00CC1E3A" w:rsidRPr="00F13759">
        <w:rPr>
          <w:rFonts w:hint="eastAsia"/>
        </w:rPr>
        <w:t>0.5</w:t>
      </w:r>
      <w:r w:rsidR="00CC1E3A" w:rsidRPr="00F13759">
        <w:rPr>
          <w:rFonts w:hint="eastAsia"/>
        </w:rPr>
        <w:t>列</w:t>
      </w:r>
      <w:r w:rsidR="00595BD0" w:rsidRPr="00F13759">
        <w:br/>
      </w:r>
      <w:r w:rsidR="00445008" w:rsidRPr="00F13759">
        <w:rPr>
          <w:rFonts w:hint="eastAsia"/>
        </w:rPr>
        <w:t>項目符號及編號：</w:t>
      </w:r>
      <w:r w:rsidR="00445008" w:rsidRPr="00F13759">
        <w:rPr>
          <w:rFonts w:hint="eastAsia"/>
        </w:rPr>
        <w:t>1-1</w:t>
      </w:r>
      <w:r w:rsidR="00445008" w:rsidRPr="00F13759">
        <w:rPr>
          <w:rFonts w:hint="eastAsia"/>
        </w:rPr>
        <w:t>、</w:t>
      </w:r>
      <w:r w:rsidR="00445008" w:rsidRPr="00F13759">
        <w:rPr>
          <w:rFonts w:hint="eastAsia"/>
        </w:rPr>
        <w:t>1-2</w:t>
      </w:r>
      <w:r w:rsidR="00445008" w:rsidRPr="00F13759">
        <w:rPr>
          <w:rFonts w:hint="eastAsia"/>
        </w:rPr>
        <w:t>；</w:t>
      </w:r>
      <w:r w:rsidR="00445008" w:rsidRPr="00F13759">
        <w:rPr>
          <w:rFonts w:hint="eastAsia"/>
        </w:rPr>
        <w:t>2-1</w:t>
      </w:r>
      <w:r w:rsidR="00445008" w:rsidRPr="00F13759">
        <w:rPr>
          <w:rFonts w:hint="eastAsia"/>
        </w:rPr>
        <w:t>、</w:t>
      </w:r>
      <w:r w:rsidR="00445008" w:rsidRPr="00F13759">
        <w:rPr>
          <w:rFonts w:hint="eastAsia"/>
        </w:rPr>
        <w:t>2-2</w:t>
      </w:r>
      <w:r w:rsidR="00445008" w:rsidRPr="00F13759">
        <w:rPr>
          <w:rFonts w:hint="eastAsia"/>
        </w:rPr>
        <w:t>等</w:t>
      </w:r>
      <w:r w:rsidR="00595BD0" w:rsidRPr="00F13759">
        <w:br/>
      </w:r>
      <w:r w:rsidR="00445008" w:rsidRPr="00F13759">
        <w:rPr>
          <w:rFonts w:hint="eastAsia"/>
        </w:rPr>
        <w:t>定位點：無</w:t>
      </w:r>
    </w:p>
    <w:p w14:paraId="2AEF678B" w14:textId="77777777" w:rsidR="00C234AF" w:rsidRPr="00F13759" w:rsidRDefault="00C234AF" w:rsidP="00602C69">
      <w:pPr>
        <w:pStyle w:val="3"/>
        <w:overflowPunct w:val="0"/>
        <w:spacing w:before="170" w:after="170"/>
      </w:pPr>
      <w:r w:rsidRPr="00F13759">
        <w:rPr>
          <w:rFonts w:hint="eastAsia"/>
        </w:rPr>
        <w:t>標題</w:t>
      </w:r>
      <w:r w:rsidR="0045096C" w:rsidRPr="00F13759">
        <w:rPr>
          <w:rFonts w:hint="eastAsia"/>
        </w:rPr>
        <w:t>三</w:t>
      </w:r>
    </w:p>
    <w:p w14:paraId="3D641477" w14:textId="77777777" w:rsidR="00445008" w:rsidRPr="00F13759" w:rsidRDefault="0045096C" w:rsidP="00602C69">
      <w:pPr>
        <w:pStyle w:val="afb"/>
        <w:overflowPunct w:val="0"/>
        <w:spacing w:after="0"/>
        <w:ind w:firstLine="400"/>
        <w:jc w:val="both"/>
      </w:pPr>
      <w:r w:rsidRPr="00F13759">
        <w:rPr>
          <w:rFonts w:hint="eastAsia"/>
        </w:rPr>
        <w:t>標題</w:t>
      </w:r>
      <w:r w:rsidR="00247E2B" w:rsidRPr="00F13759">
        <w:rPr>
          <w:rFonts w:hint="eastAsia"/>
        </w:rPr>
        <w:t>三</w:t>
      </w:r>
      <w:r w:rsidRPr="00F13759">
        <w:rPr>
          <w:rFonts w:hint="eastAsia"/>
        </w:rPr>
        <w:t>為文章中第</w:t>
      </w:r>
      <w:r w:rsidR="00247E2B" w:rsidRPr="00F13759">
        <w:rPr>
          <w:rFonts w:hint="eastAsia"/>
        </w:rPr>
        <w:t>三</w:t>
      </w:r>
      <w:r w:rsidR="00445008" w:rsidRPr="00F13759">
        <w:rPr>
          <w:rFonts w:hint="eastAsia"/>
        </w:rPr>
        <w:t>層級之標題，作為標題二之子標題。</w:t>
      </w:r>
      <w:r w:rsidR="00C96333" w:rsidRPr="00F13759">
        <w:rPr>
          <w:rFonts w:hint="eastAsia"/>
        </w:rPr>
        <w:t>其</w:t>
      </w:r>
      <w:r w:rsidR="00445008" w:rsidRPr="00F13759">
        <w:rPr>
          <w:rFonts w:hint="eastAsia"/>
        </w:rPr>
        <w:t>樣式規定如下：</w:t>
      </w:r>
      <w:r w:rsidR="00595BD0" w:rsidRPr="00F13759">
        <w:br/>
      </w:r>
      <w:r w:rsidR="00595BD0" w:rsidRPr="00F13759">
        <w:rPr>
          <w:rFonts w:hint="eastAsia"/>
        </w:rPr>
        <w:br/>
      </w:r>
      <w:r w:rsidRPr="00F13759">
        <w:rPr>
          <w:rFonts w:hint="eastAsia"/>
        </w:rPr>
        <w:t>樣式名稱：標題</w:t>
      </w:r>
      <w:r w:rsidR="008D59D5">
        <w:rPr>
          <w:rFonts w:hint="eastAsia"/>
        </w:rPr>
        <w:t>3</w:t>
      </w:r>
      <w:r w:rsidR="00595BD0" w:rsidRPr="00F13759">
        <w:br/>
      </w:r>
      <w:r w:rsidRPr="00F13759">
        <w:rPr>
          <w:rFonts w:hint="eastAsia"/>
        </w:rPr>
        <w:t>字型：華康中黑體、</w:t>
      </w:r>
      <w:r w:rsidRPr="00F13759">
        <w:rPr>
          <w:rFonts w:hint="eastAsia"/>
        </w:rPr>
        <w:t>Arial</w:t>
      </w:r>
      <w:r w:rsidRPr="00F13759">
        <w:rPr>
          <w:rFonts w:hint="eastAsia"/>
        </w:rPr>
        <w:t>、斜體、</w:t>
      </w:r>
      <w:r w:rsidRPr="00F13759">
        <w:rPr>
          <w:rFonts w:hint="eastAsia"/>
        </w:rPr>
        <w:t>10.5</w:t>
      </w:r>
      <w:r w:rsidRPr="00F13759">
        <w:rPr>
          <w:rFonts w:hint="eastAsia"/>
        </w:rPr>
        <w:t>號字</w:t>
      </w:r>
      <w:r w:rsidR="00595BD0" w:rsidRPr="00F13759">
        <w:br/>
      </w:r>
      <w:r w:rsidRPr="00F13759">
        <w:rPr>
          <w:rFonts w:hint="eastAsia"/>
        </w:rPr>
        <w:t>段落：單行間距，與前段後段間距</w:t>
      </w:r>
      <w:r w:rsidRPr="00F13759">
        <w:rPr>
          <w:rFonts w:hint="eastAsia"/>
        </w:rPr>
        <w:t>0.5</w:t>
      </w:r>
      <w:r w:rsidRPr="00F13759">
        <w:rPr>
          <w:rFonts w:hint="eastAsia"/>
        </w:rPr>
        <w:t>列</w:t>
      </w:r>
      <w:r w:rsidR="00595BD0" w:rsidRPr="00F13759">
        <w:br/>
      </w:r>
      <w:r w:rsidR="00445008" w:rsidRPr="00F13759">
        <w:rPr>
          <w:rFonts w:hint="eastAsia"/>
        </w:rPr>
        <w:t>項目符號及編號：無需</w:t>
      </w:r>
      <w:r w:rsidR="0002671B" w:rsidRPr="00F13759">
        <w:rPr>
          <w:rFonts w:hint="eastAsia"/>
        </w:rPr>
        <w:t>編</w:t>
      </w:r>
      <w:r w:rsidR="00445008" w:rsidRPr="00F13759">
        <w:rPr>
          <w:rFonts w:hint="eastAsia"/>
        </w:rPr>
        <w:t>號</w:t>
      </w:r>
      <w:r w:rsidR="00595BD0" w:rsidRPr="00F13759">
        <w:br/>
      </w:r>
      <w:r w:rsidR="00445008" w:rsidRPr="00F13759">
        <w:rPr>
          <w:rFonts w:hint="eastAsia"/>
        </w:rPr>
        <w:t>定位點：無</w:t>
      </w:r>
    </w:p>
    <w:p w14:paraId="4371F252" w14:textId="77777777" w:rsidR="006200A7" w:rsidRPr="00F13759" w:rsidRDefault="00F207CB" w:rsidP="00602C69">
      <w:pPr>
        <w:pStyle w:val="2"/>
        <w:overflowPunct w:val="0"/>
        <w:spacing w:before="170" w:after="170"/>
      </w:pPr>
      <w:r w:rsidRPr="00F13759">
        <w:rPr>
          <w:rFonts w:hint="eastAsia"/>
        </w:rPr>
        <w:t>內文</w:t>
      </w:r>
    </w:p>
    <w:p w14:paraId="056A0C82" w14:textId="77777777" w:rsidR="00D947CA" w:rsidRPr="00F13759" w:rsidRDefault="007A24D1" w:rsidP="00602C69">
      <w:pPr>
        <w:pStyle w:val="afb"/>
        <w:overflowPunct w:val="0"/>
        <w:spacing w:after="0"/>
        <w:ind w:firstLine="400"/>
        <w:jc w:val="both"/>
      </w:pPr>
      <w:r w:rsidRPr="00F13759">
        <w:rPr>
          <w:rFonts w:hint="eastAsia"/>
        </w:rPr>
        <w:t>為</w:t>
      </w:r>
      <w:r w:rsidR="0002671B" w:rsidRPr="00F13759">
        <w:rPr>
          <w:rFonts w:hint="eastAsia"/>
        </w:rPr>
        <w:t>論</w:t>
      </w:r>
      <w:r w:rsidRPr="00F13759">
        <w:rPr>
          <w:rFonts w:hint="eastAsia"/>
        </w:rPr>
        <w:t>文</w:t>
      </w:r>
      <w:r w:rsidR="0002671B" w:rsidRPr="00F13759">
        <w:rPr>
          <w:rFonts w:hint="eastAsia"/>
        </w:rPr>
        <w:t>中各個段落</w:t>
      </w:r>
      <w:r w:rsidR="00C96333" w:rsidRPr="00F13759">
        <w:rPr>
          <w:rFonts w:hint="eastAsia"/>
        </w:rPr>
        <w:t>文字</w:t>
      </w:r>
      <w:r w:rsidRPr="00F13759">
        <w:rPr>
          <w:rFonts w:hint="eastAsia"/>
        </w:rPr>
        <w:t>的</w:t>
      </w:r>
      <w:r w:rsidR="00C96333" w:rsidRPr="00F13759">
        <w:rPr>
          <w:rFonts w:hint="eastAsia"/>
        </w:rPr>
        <w:t>主要</w:t>
      </w:r>
      <w:r w:rsidR="0002671B" w:rsidRPr="00F13759">
        <w:rPr>
          <w:rFonts w:hint="eastAsia"/>
        </w:rPr>
        <w:t>格式。</w:t>
      </w:r>
      <w:r w:rsidR="00C96333" w:rsidRPr="00F13759">
        <w:rPr>
          <w:rFonts w:hint="eastAsia"/>
        </w:rPr>
        <w:t>其</w:t>
      </w:r>
      <w:r w:rsidR="0002671B" w:rsidRPr="00F13759">
        <w:rPr>
          <w:rFonts w:hint="eastAsia"/>
        </w:rPr>
        <w:t>樣式規定如下：</w:t>
      </w:r>
      <w:r w:rsidR="00595BD0" w:rsidRPr="00F13759">
        <w:br/>
      </w:r>
      <w:r w:rsidR="00595BD0" w:rsidRPr="00F13759">
        <w:rPr>
          <w:rFonts w:hint="eastAsia"/>
        </w:rPr>
        <w:br/>
      </w:r>
      <w:r w:rsidR="006200A7" w:rsidRPr="00F13759">
        <w:rPr>
          <w:rFonts w:hint="eastAsia"/>
        </w:rPr>
        <w:t>樣式名稱：</w:t>
      </w:r>
      <w:r w:rsidR="00247E2B" w:rsidRPr="00F13759">
        <w:rPr>
          <w:rFonts w:hint="eastAsia"/>
        </w:rPr>
        <w:t>內文</w:t>
      </w:r>
      <w:r w:rsidR="00595BD0" w:rsidRPr="00F13759">
        <w:br/>
      </w:r>
      <w:r w:rsidR="006200A7" w:rsidRPr="00F13759">
        <w:rPr>
          <w:rFonts w:hint="eastAsia"/>
        </w:rPr>
        <w:t>字型：</w:t>
      </w:r>
      <w:r w:rsidR="00247E2B" w:rsidRPr="00F13759">
        <w:rPr>
          <w:rFonts w:hint="eastAsia"/>
        </w:rPr>
        <w:t>新細明體、</w:t>
      </w:r>
      <w:r w:rsidR="00247E2B" w:rsidRPr="00F13759">
        <w:rPr>
          <w:rFonts w:hint="eastAsia"/>
        </w:rPr>
        <w:t>Times New Roman</w:t>
      </w:r>
      <w:r w:rsidR="00247E2B" w:rsidRPr="00F13759">
        <w:rPr>
          <w:rFonts w:hint="eastAsia"/>
        </w:rPr>
        <w:t>、</w:t>
      </w:r>
      <w:r w:rsidR="00247E2B" w:rsidRPr="00F13759">
        <w:rPr>
          <w:rFonts w:hint="eastAsia"/>
        </w:rPr>
        <w:t>10</w:t>
      </w:r>
      <w:r w:rsidR="0070768F" w:rsidRPr="00F13759">
        <w:rPr>
          <w:rFonts w:hint="eastAsia"/>
        </w:rPr>
        <w:t>號</w:t>
      </w:r>
      <w:r w:rsidR="00595BD0" w:rsidRPr="00F13759">
        <w:br/>
      </w:r>
      <w:r w:rsidR="006200A7" w:rsidRPr="00F13759">
        <w:rPr>
          <w:rFonts w:hint="eastAsia"/>
        </w:rPr>
        <w:t>段落：</w:t>
      </w:r>
      <w:r w:rsidR="00247E2B" w:rsidRPr="00F13759">
        <w:rPr>
          <w:rFonts w:hint="eastAsia"/>
        </w:rPr>
        <w:t>單行間距、左右對齊</w:t>
      </w:r>
      <w:r w:rsidR="00202EB1" w:rsidRPr="00F13759">
        <w:rPr>
          <w:rFonts w:hint="eastAsia"/>
        </w:rPr>
        <w:t>、第一行退縮兩字元、與前段後段間距</w:t>
      </w:r>
      <w:r w:rsidR="00202EB1" w:rsidRPr="00F13759">
        <w:rPr>
          <w:rFonts w:hint="eastAsia"/>
        </w:rPr>
        <w:t>0</w:t>
      </w:r>
      <w:r w:rsidR="00202EB1" w:rsidRPr="00F13759">
        <w:rPr>
          <w:rFonts w:hint="eastAsia"/>
        </w:rPr>
        <w:t>列</w:t>
      </w:r>
    </w:p>
    <w:p w14:paraId="506E8D19" w14:textId="77777777" w:rsidR="00D947CA" w:rsidRPr="00F13759" w:rsidRDefault="00D947CA" w:rsidP="00602C69">
      <w:pPr>
        <w:pStyle w:val="2"/>
        <w:overflowPunct w:val="0"/>
        <w:spacing w:before="170" w:after="170"/>
      </w:pPr>
      <w:r w:rsidRPr="00F13759">
        <w:rPr>
          <w:rFonts w:hint="eastAsia"/>
        </w:rPr>
        <w:t>條列式</w:t>
      </w:r>
    </w:p>
    <w:p w14:paraId="3C27E8ED" w14:textId="77777777" w:rsidR="00D947CA" w:rsidRDefault="00D947CA" w:rsidP="00602C69">
      <w:pPr>
        <w:pStyle w:val="afb"/>
        <w:tabs>
          <w:tab w:val="left" w:pos="400"/>
        </w:tabs>
        <w:overflowPunct w:val="0"/>
        <w:spacing w:after="0"/>
        <w:ind w:firstLine="400"/>
        <w:jc w:val="both"/>
      </w:pPr>
      <w:r w:rsidRPr="00F13759">
        <w:rPr>
          <w:rFonts w:hint="eastAsia"/>
        </w:rPr>
        <w:t>當論文中需要以條列式來表述時使用。論文撰寫時請謹守「一種條列式」格式之原則，勿定義其它條列式格式、或出現不同層級之條列式。其樣式規定如下：</w:t>
      </w:r>
      <w:r>
        <w:br/>
      </w:r>
      <w:r w:rsidRPr="00F13759">
        <w:rPr>
          <w:rFonts w:hint="eastAsia"/>
        </w:rPr>
        <w:br/>
      </w:r>
      <w:r w:rsidRPr="00F13759">
        <w:rPr>
          <w:rFonts w:hint="eastAsia"/>
        </w:rPr>
        <w:t>樣式名稱：</w:t>
      </w:r>
      <w:r w:rsidRPr="00F13759">
        <w:rPr>
          <w:rFonts w:hint="eastAsia"/>
        </w:rPr>
        <w:t>number 1</w:t>
      </w:r>
      <w:r w:rsidRPr="00F13759">
        <w:br/>
      </w:r>
      <w:r w:rsidRPr="00F13759">
        <w:rPr>
          <w:rFonts w:hint="eastAsia"/>
        </w:rPr>
        <w:t>字型：新細明體、</w:t>
      </w:r>
      <w:r w:rsidRPr="00F13759">
        <w:rPr>
          <w:rFonts w:hint="eastAsia"/>
        </w:rPr>
        <w:t>Times New Roman</w:t>
      </w:r>
      <w:r w:rsidRPr="00F13759">
        <w:rPr>
          <w:rFonts w:hint="eastAsia"/>
        </w:rPr>
        <w:t>、</w:t>
      </w:r>
      <w:r w:rsidRPr="00F13759">
        <w:rPr>
          <w:rFonts w:hint="eastAsia"/>
        </w:rPr>
        <w:t>10</w:t>
      </w:r>
      <w:r w:rsidRPr="00F13759">
        <w:rPr>
          <w:rFonts w:hint="eastAsia"/>
        </w:rPr>
        <w:t>號</w:t>
      </w:r>
      <w:r w:rsidRPr="00F13759">
        <w:br/>
      </w:r>
      <w:r w:rsidRPr="00F13759">
        <w:rPr>
          <w:rFonts w:hint="eastAsia"/>
        </w:rPr>
        <w:t>段落：單行間距、左右對齊、與前段後段間距</w:t>
      </w:r>
      <w:r w:rsidRPr="00F13759">
        <w:rPr>
          <w:rFonts w:hint="eastAsia"/>
        </w:rPr>
        <w:t>0</w:t>
      </w:r>
      <w:r w:rsidRPr="00F13759">
        <w:rPr>
          <w:rFonts w:hint="eastAsia"/>
        </w:rPr>
        <w:t>列</w:t>
      </w:r>
      <w:r>
        <w:br/>
      </w:r>
      <w:r w:rsidRPr="00F13759">
        <w:rPr>
          <w:rFonts w:hint="eastAsia"/>
        </w:rPr>
        <w:t>項目符號及編號：請以數字</w:t>
      </w:r>
      <w:r w:rsidRPr="00F13759">
        <w:rPr>
          <w:rFonts w:hint="eastAsia"/>
        </w:rPr>
        <w:t>1</w:t>
      </w:r>
      <w:r w:rsidRPr="00F13759">
        <w:rPr>
          <w:rFonts w:hint="eastAsia"/>
        </w:rPr>
        <w:t>、</w:t>
      </w:r>
      <w:r w:rsidRPr="00F13759">
        <w:rPr>
          <w:rFonts w:hint="eastAsia"/>
        </w:rPr>
        <w:t>2</w:t>
      </w:r>
      <w:r w:rsidRPr="00F13759">
        <w:rPr>
          <w:rFonts w:hint="eastAsia"/>
        </w:rPr>
        <w:t>、</w:t>
      </w:r>
      <w:r w:rsidRPr="00F13759">
        <w:rPr>
          <w:rFonts w:hint="eastAsia"/>
        </w:rPr>
        <w:t>3</w:t>
      </w:r>
      <w:r w:rsidRPr="00F13759">
        <w:rPr>
          <w:rFonts w:hint="eastAsia"/>
        </w:rPr>
        <w:t>、</w:t>
      </w:r>
      <w:r w:rsidRPr="00F13759">
        <w:rPr>
          <w:rFonts w:hint="eastAsia"/>
        </w:rPr>
        <w:t>4</w:t>
      </w:r>
      <w:r w:rsidRPr="00F13759">
        <w:rPr>
          <w:rFonts w:hint="eastAsia"/>
        </w:rPr>
        <w:t>依序排列</w:t>
      </w:r>
      <w:r w:rsidRPr="00F13759">
        <w:br/>
      </w:r>
      <w:r w:rsidRPr="00F13759">
        <w:rPr>
          <w:rFonts w:hint="eastAsia"/>
        </w:rPr>
        <w:t>定位點：</w:t>
      </w:r>
      <w:r>
        <w:rPr>
          <w:rFonts w:hint="eastAsia"/>
        </w:rPr>
        <w:t>停駐點位置</w:t>
      </w:r>
      <w:r>
        <w:rPr>
          <w:rFonts w:hint="eastAsia"/>
        </w:rPr>
        <w:t>2</w:t>
      </w:r>
      <w:r>
        <w:rPr>
          <w:rFonts w:hint="eastAsia"/>
        </w:rPr>
        <w:t>字元</w:t>
      </w:r>
      <w:r w:rsidRPr="00F13759">
        <w:rPr>
          <w:rFonts w:hint="eastAsia"/>
        </w:rPr>
        <w:t>、</w:t>
      </w:r>
      <w:r>
        <w:rPr>
          <w:rFonts w:hint="eastAsia"/>
        </w:rPr>
        <w:t>無</w:t>
      </w:r>
      <w:r w:rsidRPr="00F13759">
        <w:rPr>
          <w:rFonts w:hint="eastAsia"/>
        </w:rPr>
        <w:t>縮排</w:t>
      </w:r>
      <w:r>
        <w:br/>
      </w:r>
      <w:r w:rsidRPr="00F13759">
        <w:rPr>
          <w:rFonts w:hint="eastAsia"/>
        </w:rPr>
        <w:t>參考例子如下：</w:t>
      </w:r>
    </w:p>
    <w:p w14:paraId="621F94B4" w14:textId="77777777" w:rsidR="00D947CA" w:rsidRDefault="00D947CA" w:rsidP="00602C69">
      <w:pPr>
        <w:pStyle w:val="afb"/>
        <w:tabs>
          <w:tab w:val="left" w:pos="400"/>
        </w:tabs>
        <w:overflowPunct w:val="0"/>
        <w:spacing w:after="0"/>
        <w:ind w:firstLineChars="0" w:firstLine="0"/>
        <w:jc w:val="both"/>
      </w:pPr>
      <w:r>
        <w:rPr>
          <w:rFonts w:hint="eastAsia"/>
        </w:rPr>
        <w:t>1.</w:t>
      </w:r>
      <w:r>
        <w:rPr>
          <w:rFonts w:hint="eastAsia"/>
        </w:rPr>
        <w:tab/>
      </w:r>
      <w:r w:rsidRPr="00595BD0">
        <w:rPr>
          <w:rFonts w:hint="eastAsia"/>
        </w:rPr>
        <w:t>建築設施</w:t>
      </w:r>
    </w:p>
    <w:p w14:paraId="7098979A" w14:textId="77777777" w:rsidR="00D77FE5" w:rsidRDefault="00D77FE5" w:rsidP="00602C69">
      <w:pPr>
        <w:pStyle w:val="afb"/>
        <w:tabs>
          <w:tab w:val="left" w:pos="400"/>
        </w:tabs>
        <w:overflowPunct w:val="0"/>
        <w:spacing w:after="0"/>
        <w:ind w:firstLineChars="0" w:firstLine="0"/>
        <w:jc w:val="both"/>
      </w:pPr>
      <w:r>
        <w:rPr>
          <w:rFonts w:hint="eastAsia"/>
        </w:rPr>
        <w:t>2.</w:t>
      </w:r>
      <w:r>
        <w:rPr>
          <w:rFonts w:hint="eastAsia"/>
        </w:rPr>
        <w:tab/>
      </w:r>
      <w:r w:rsidRPr="00595BD0">
        <w:rPr>
          <w:rFonts w:hint="eastAsia"/>
        </w:rPr>
        <w:t>不動產管理</w:t>
      </w:r>
    </w:p>
    <w:p w14:paraId="28FCE376" w14:textId="77777777" w:rsidR="00D77FE5" w:rsidRDefault="00D77FE5" w:rsidP="00602C69">
      <w:pPr>
        <w:pStyle w:val="afb"/>
        <w:tabs>
          <w:tab w:val="left" w:pos="400"/>
        </w:tabs>
        <w:overflowPunct w:val="0"/>
        <w:spacing w:after="0"/>
        <w:ind w:firstLineChars="0" w:firstLine="0"/>
        <w:jc w:val="both"/>
      </w:pPr>
      <w:r>
        <w:rPr>
          <w:rFonts w:hint="eastAsia"/>
        </w:rPr>
        <w:t>3.</w:t>
      </w:r>
      <w:r>
        <w:rPr>
          <w:rFonts w:hint="eastAsia"/>
        </w:rPr>
        <w:tab/>
      </w:r>
      <w:r w:rsidRPr="00595BD0">
        <w:rPr>
          <w:rFonts w:hint="eastAsia"/>
        </w:rPr>
        <w:t>物業財務管理</w:t>
      </w:r>
    </w:p>
    <w:p w14:paraId="08AEEABB" w14:textId="77777777" w:rsidR="00F36313" w:rsidRDefault="00F36313" w:rsidP="00A710EC">
      <w:pPr>
        <w:pStyle w:val="afb"/>
        <w:numPr>
          <w:ilvl w:val="0"/>
          <w:numId w:val="46"/>
        </w:numPr>
        <w:tabs>
          <w:tab w:val="left" w:pos="400"/>
        </w:tabs>
        <w:overflowPunct w:val="0"/>
        <w:spacing w:after="0"/>
        <w:ind w:firstLineChars="0"/>
        <w:jc w:val="both"/>
        <w:sectPr w:rsidR="00F36313" w:rsidSect="00503674">
          <w:type w:val="continuous"/>
          <w:pgSz w:w="11906" w:h="16838" w:code="9"/>
          <w:pgMar w:top="1701" w:right="851" w:bottom="1418" w:left="1134" w:header="851" w:footer="851" w:gutter="0"/>
          <w:cols w:num="2" w:space="440"/>
          <w:docGrid w:type="lines" w:linePitch="340" w:charSpace="19660"/>
        </w:sectPr>
      </w:pPr>
    </w:p>
    <w:p w14:paraId="396FB8A3" w14:textId="77777777" w:rsidR="00F36313" w:rsidRPr="00E953A5" w:rsidRDefault="00F36313" w:rsidP="00F36313">
      <w:pPr>
        <w:pStyle w:val="ab"/>
        <w:spacing w:before="170" w:after="85"/>
        <w:rPr>
          <w:b/>
        </w:rPr>
      </w:pPr>
      <w:r w:rsidRPr="00E953A5">
        <w:rPr>
          <w:rFonts w:hint="eastAsia"/>
          <w:b/>
        </w:rPr>
        <w:lastRenderedPageBreak/>
        <w:t>表</w:t>
      </w:r>
      <w:r w:rsidRPr="00E953A5">
        <w:rPr>
          <w:rFonts w:hint="eastAsia"/>
          <w:b/>
        </w:rPr>
        <w:t xml:space="preserve">1. </w:t>
      </w:r>
      <w:r w:rsidRPr="00E953A5">
        <w:rPr>
          <w:rFonts w:hint="eastAsia"/>
          <w:b/>
        </w:rPr>
        <w:t>路徑分析因果關係假設檢定結果</w:t>
      </w:r>
    </w:p>
    <w:tbl>
      <w:tblPr>
        <w:tblW w:w="9938" w:type="dxa"/>
        <w:tblInd w:w="28" w:type="dxa"/>
        <w:tblBorders>
          <w:top w:val="single" w:sz="8" w:space="0" w:color="auto"/>
          <w:bottom w:val="single" w:sz="8" w:space="0" w:color="auto"/>
        </w:tblBorders>
        <w:tblCellMar>
          <w:left w:w="28" w:type="dxa"/>
          <w:right w:w="28" w:type="dxa"/>
        </w:tblCellMar>
        <w:tblLook w:val="0000" w:firstRow="0" w:lastRow="0" w:firstColumn="0" w:lastColumn="0" w:noHBand="0" w:noVBand="0"/>
      </w:tblPr>
      <w:tblGrid>
        <w:gridCol w:w="1345"/>
        <w:gridCol w:w="6700"/>
        <w:gridCol w:w="1893"/>
      </w:tblGrid>
      <w:tr w:rsidR="00F36313" w:rsidRPr="00E33D23" w14:paraId="29495526" w14:textId="77777777" w:rsidTr="00027A9D">
        <w:trPr>
          <w:trHeight w:val="22"/>
        </w:trPr>
        <w:tc>
          <w:tcPr>
            <w:tcW w:w="8045" w:type="dxa"/>
            <w:gridSpan w:val="2"/>
            <w:tcBorders>
              <w:top w:val="single" w:sz="8" w:space="0" w:color="auto"/>
              <w:bottom w:val="single" w:sz="8" w:space="0" w:color="auto"/>
            </w:tcBorders>
            <w:shd w:val="clear" w:color="auto" w:fill="D9D9D9"/>
            <w:tcMar>
              <w:left w:w="57" w:type="dxa"/>
              <w:right w:w="57" w:type="dxa"/>
            </w:tcMar>
          </w:tcPr>
          <w:p w14:paraId="0E0B219B" w14:textId="77777777" w:rsidR="00F36313" w:rsidRPr="00547810" w:rsidRDefault="00F36313" w:rsidP="00027A9D">
            <w:pPr>
              <w:pStyle w:val="afa"/>
              <w:ind w:firstLine="400"/>
              <w:rPr>
                <w:b/>
              </w:rPr>
            </w:pPr>
            <w:r w:rsidRPr="00547810">
              <w:rPr>
                <w:b/>
              </w:rPr>
              <w:t>檢定之假設</w:t>
            </w:r>
          </w:p>
        </w:tc>
        <w:tc>
          <w:tcPr>
            <w:tcW w:w="1893" w:type="dxa"/>
            <w:tcBorders>
              <w:top w:val="single" w:sz="8" w:space="0" w:color="auto"/>
              <w:bottom w:val="single" w:sz="8" w:space="0" w:color="auto"/>
            </w:tcBorders>
            <w:shd w:val="clear" w:color="auto" w:fill="D9D9D9"/>
            <w:tcMar>
              <w:left w:w="57" w:type="dxa"/>
              <w:right w:w="57" w:type="dxa"/>
            </w:tcMar>
          </w:tcPr>
          <w:p w14:paraId="5C14E95C" w14:textId="77777777" w:rsidR="00F36313" w:rsidRPr="00547810" w:rsidRDefault="00F36313" w:rsidP="00027A9D">
            <w:pPr>
              <w:pStyle w:val="afa"/>
              <w:rPr>
                <w:b/>
              </w:rPr>
            </w:pPr>
            <w:r w:rsidRPr="00547810">
              <w:rPr>
                <w:b/>
              </w:rPr>
              <w:t>結果</w:t>
            </w:r>
          </w:p>
        </w:tc>
      </w:tr>
      <w:tr w:rsidR="00F36313" w:rsidRPr="00E33D23" w14:paraId="372ED5BC" w14:textId="77777777" w:rsidTr="00027A9D">
        <w:tc>
          <w:tcPr>
            <w:tcW w:w="1345" w:type="dxa"/>
            <w:tcBorders>
              <w:top w:val="single" w:sz="8" w:space="0" w:color="auto"/>
              <w:bottom w:val="nil"/>
            </w:tcBorders>
            <w:shd w:val="clear" w:color="auto" w:fill="auto"/>
            <w:tcMar>
              <w:left w:w="57" w:type="dxa"/>
              <w:right w:w="57" w:type="dxa"/>
            </w:tcMar>
            <w:vAlign w:val="center"/>
          </w:tcPr>
          <w:p w14:paraId="7D546DC4" w14:textId="77777777" w:rsidR="00F36313" w:rsidRPr="0006138E" w:rsidRDefault="00F36313" w:rsidP="00027A9D">
            <w:pPr>
              <w:pStyle w:val="afa"/>
            </w:pPr>
            <w:r w:rsidRPr="0006138E">
              <w:t>H</w:t>
            </w:r>
            <w:r w:rsidRPr="0006138E">
              <w:rPr>
                <w:vertAlign w:val="subscript"/>
              </w:rPr>
              <w:t>1</w:t>
            </w:r>
          </w:p>
        </w:tc>
        <w:tc>
          <w:tcPr>
            <w:tcW w:w="6700" w:type="dxa"/>
            <w:tcBorders>
              <w:top w:val="single" w:sz="8" w:space="0" w:color="auto"/>
              <w:bottom w:val="nil"/>
            </w:tcBorders>
            <w:shd w:val="clear" w:color="auto" w:fill="auto"/>
            <w:tcMar>
              <w:left w:w="57" w:type="dxa"/>
              <w:right w:w="57" w:type="dxa"/>
            </w:tcMar>
            <w:vAlign w:val="center"/>
          </w:tcPr>
          <w:p w14:paraId="2B03E5AD" w14:textId="77777777" w:rsidR="00F36313" w:rsidRPr="0006138E" w:rsidRDefault="00F36313" w:rsidP="00027A9D">
            <w:pPr>
              <w:pStyle w:val="afa"/>
            </w:pPr>
            <w:r w:rsidRPr="0006138E">
              <w:t>服務團隊專業勝任性</w:t>
            </w:r>
            <w:r w:rsidRPr="0006138E">
              <w:t xml:space="preserve"> → </w:t>
            </w:r>
            <w:r w:rsidRPr="0006138E">
              <w:t>顧客滿意度</w:t>
            </w:r>
          </w:p>
        </w:tc>
        <w:tc>
          <w:tcPr>
            <w:tcW w:w="1893" w:type="dxa"/>
            <w:tcBorders>
              <w:top w:val="single" w:sz="8" w:space="0" w:color="auto"/>
              <w:bottom w:val="nil"/>
            </w:tcBorders>
            <w:shd w:val="clear" w:color="auto" w:fill="auto"/>
            <w:tcMar>
              <w:left w:w="57" w:type="dxa"/>
              <w:right w:w="57" w:type="dxa"/>
            </w:tcMar>
            <w:vAlign w:val="center"/>
          </w:tcPr>
          <w:p w14:paraId="4F8EDFDC" w14:textId="77777777" w:rsidR="00F36313" w:rsidRPr="0006138E" w:rsidRDefault="00F36313" w:rsidP="00027A9D">
            <w:pPr>
              <w:pStyle w:val="afa"/>
            </w:pPr>
            <w:r w:rsidRPr="0006138E">
              <w:t>**</w:t>
            </w:r>
          </w:p>
        </w:tc>
      </w:tr>
      <w:tr w:rsidR="00F36313" w:rsidRPr="00E33D23" w14:paraId="1D3566B2" w14:textId="77777777" w:rsidTr="00027A9D">
        <w:trPr>
          <w:trHeight w:val="22"/>
        </w:trPr>
        <w:tc>
          <w:tcPr>
            <w:tcW w:w="1345" w:type="dxa"/>
            <w:tcBorders>
              <w:top w:val="nil"/>
              <w:bottom w:val="nil"/>
            </w:tcBorders>
            <w:shd w:val="clear" w:color="auto" w:fill="auto"/>
            <w:tcMar>
              <w:left w:w="57" w:type="dxa"/>
              <w:right w:w="57" w:type="dxa"/>
            </w:tcMar>
            <w:vAlign w:val="center"/>
          </w:tcPr>
          <w:p w14:paraId="1ACA6CD5" w14:textId="77777777" w:rsidR="00F36313" w:rsidRPr="0006138E" w:rsidRDefault="00F36313" w:rsidP="00027A9D">
            <w:pPr>
              <w:pStyle w:val="afa"/>
            </w:pPr>
            <w:r w:rsidRPr="0006138E">
              <w:t>H</w:t>
            </w:r>
            <w:r w:rsidRPr="0006138E">
              <w:rPr>
                <w:vertAlign w:val="subscript"/>
              </w:rPr>
              <w:t>2</w:t>
            </w:r>
          </w:p>
        </w:tc>
        <w:tc>
          <w:tcPr>
            <w:tcW w:w="6700" w:type="dxa"/>
            <w:tcBorders>
              <w:top w:val="nil"/>
              <w:bottom w:val="nil"/>
            </w:tcBorders>
            <w:shd w:val="clear" w:color="auto" w:fill="auto"/>
            <w:tcMar>
              <w:left w:w="57" w:type="dxa"/>
              <w:right w:w="57" w:type="dxa"/>
            </w:tcMar>
            <w:vAlign w:val="center"/>
          </w:tcPr>
          <w:p w14:paraId="62BDF18E" w14:textId="77777777" w:rsidR="00F36313" w:rsidRPr="0006138E" w:rsidRDefault="00F36313" w:rsidP="00027A9D">
            <w:pPr>
              <w:pStyle w:val="afa"/>
            </w:pPr>
            <w:r w:rsidRPr="0006138E">
              <w:rPr>
                <w:rFonts w:hAnsi="新細明體"/>
              </w:rPr>
              <w:t>服務執行可靠性</w:t>
            </w:r>
            <w:r w:rsidRPr="0006138E">
              <w:t xml:space="preserve"> → </w:t>
            </w:r>
            <w:r w:rsidRPr="0006138E">
              <w:rPr>
                <w:rFonts w:hAnsi="新細明體"/>
              </w:rPr>
              <w:t>顧客滿意度</w:t>
            </w:r>
          </w:p>
        </w:tc>
        <w:tc>
          <w:tcPr>
            <w:tcW w:w="1893" w:type="dxa"/>
            <w:tcBorders>
              <w:top w:val="nil"/>
              <w:bottom w:val="nil"/>
            </w:tcBorders>
            <w:shd w:val="clear" w:color="auto" w:fill="auto"/>
            <w:tcMar>
              <w:left w:w="57" w:type="dxa"/>
              <w:right w:w="57" w:type="dxa"/>
            </w:tcMar>
            <w:vAlign w:val="center"/>
          </w:tcPr>
          <w:p w14:paraId="2BE8CE0C" w14:textId="77777777" w:rsidR="00F36313" w:rsidRPr="0006138E" w:rsidRDefault="00F36313" w:rsidP="00027A9D">
            <w:pPr>
              <w:pStyle w:val="afa"/>
            </w:pPr>
            <w:r w:rsidRPr="0006138E">
              <w:t>*</w:t>
            </w:r>
          </w:p>
        </w:tc>
      </w:tr>
      <w:tr w:rsidR="00F36313" w:rsidRPr="00E33D23" w14:paraId="7785C66E" w14:textId="77777777" w:rsidTr="00027A9D">
        <w:trPr>
          <w:trHeight w:val="22"/>
        </w:trPr>
        <w:tc>
          <w:tcPr>
            <w:tcW w:w="1345" w:type="dxa"/>
            <w:tcBorders>
              <w:top w:val="nil"/>
              <w:bottom w:val="single" w:sz="8" w:space="0" w:color="auto"/>
            </w:tcBorders>
            <w:shd w:val="clear" w:color="auto" w:fill="auto"/>
            <w:tcMar>
              <w:left w:w="57" w:type="dxa"/>
              <w:right w:w="57" w:type="dxa"/>
            </w:tcMar>
            <w:vAlign w:val="center"/>
          </w:tcPr>
          <w:p w14:paraId="24B18751" w14:textId="77777777" w:rsidR="00F36313" w:rsidRPr="0006138E" w:rsidRDefault="00F36313" w:rsidP="00027A9D">
            <w:pPr>
              <w:pStyle w:val="afa"/>
            </w:pPr>
            <w:r w:rsidRPr="0006138E">
              <w:t>H</w:t>
            </w:r>
            <w:r w:rsidRPr="0006138E">
              <w:rPr>
                <w:vertAlign w:val="subscript"/>
              </w:rPr>
              <w:t>3</w:t>
            </w:r>
          </w:p>
        </w:tc>
        <w:tc>
          <w:tcPr>
            <w:tcW w:w="6700" w:type="dxa"/>
            <w:tcBorders>
              <w:top w:val="nil"/>
              <w:bottom w:val="single" w:sz="8" w:space="0" w:color="auto"/>
            </w:tcBorders>
            <w:shd w:val="clear" w:color="auto" w:fill="auto"/>
            <w:tcMar>
              <w:left w:w="57" w:type="dxa"/>
              <w:right w:w="57" w:type="dxa"/>
            </w:tcMar>
            <w:vAlign w:val="center"/>
          </w:tcPr>
          <w:p w14:paraId="49A1014C" w14:textId="77777777" w:rsidR="00F36313" w:rsidRPr="0006138E" w:rsidRDefault="00F36313" w:rsidP="00027A9D">
            <w:pPr>
              <w:pStyle w:val="afa"/>
            </w:pPr>
            <w:r w:rsidRPr="0006138E">
              <w:rPr>
                <w:rFonts w:hAnsi="新細明體"/>
              </w:rPr>
              <w:t>服務安全性</w:t>
            </w:r>
            <w:r w:rsidRPr="0006138E">
              <w:t xml:space="preserve"> → </w:t>
            </w:r>
            <w:r w:rsidRPr="0006138E">
              <w:rPr>
                <w:rFonts w:hAnsi="新細明體"/>
              </w:rPr>
              <w:t>顧客滿意度</w:t>
            </w:r>
          </w:p>
        </w:tc>
        <w:tc>
          <w:tcPr>
            <w:tcW w:w="1893" w:type="dxa"/>
            <w:tcBorders>
              <w:top w:val="nil"/>
              <w:bottom w:val="single" w:sz="8" w:space="0" w:color="auto"/>
            </w:tcBorders>
            <w:shd w:val="clear" w:color="auto" w:fill="auto"/>
            <w:tcMar>
              <w:left w:w="57" w:type="dxa"/>
              <w:right w:w="57" w:type="dxa"/>
            </w:tcMar>
            <w:vAlign w:val="center"/>
          </w:tcPr>
          <w:p w14:paraId="40BB9667" w14:textId="77777777" w:rsidR="00F36313" w:rsidRPr="0006138E" w:rsidRDefault="00F36313" w:rsidP="00027A9D">
            <w:pPr>
              <w:pStyle w:val="afa"/>
            </w:pPr>
            <w:r w:rsidRPr="0006138E">
              <w:t>ns</w:t>
            </w:r>
          </w:p>
        </w:tc>
      </w:tr>
      <w:tr w:rsidR="00F36313" w:rsidRPr="00E33D23" w14:paraId="29312CF9" w14:textId="77777777" w:rsidTr="00027A9D">
        <w:trPr>
          <w:trHeight w:val="22"/>
        </w:trPr>
        <w:tc>
          <w:tcPr>
            <w:tcW w:w="9938" w:type="dxa"/>
            <w:gridSpan w:val="3"/>
            <w:tcBorders>
              <w:top w:val="single" w:sz="8" w:space="0" w:color="auto"/>
              <w:bottom w:val="nil"/>
            </w:tcBorders>
            <w:shd w:val="clear" w:color="auto" w:fill="auto"/>
            <w:noWrap/>
            <w:vAlign w:val="center"/>
          </w:tcPr>
          <w:p w14:paraId="621A6212" w14:textId="77777777" w:rsidR="00F36313" w:rsidRPr="0006138E" w:rsidRDefault="00F36313" w:rsidP="00027A9D">
            <w:pPr>
              <w:pStyle w:val="afa"/>
            </w:pPr>
            <w:r w:rsidRPr="0006138E">
              <w:t xml:space="preserve">** </w:t>
            </w:r>
            <w:r w:rsidRPr="0006138E">
              <w:t>顯著水準為</w:t>
            </w:r>
            <w:r w:rsidRPr="0006138E">
              <w:t xml:space="preserve"> 0.05</w:t>
            </w:r>
            <w:r w:rsidRPr="0006138E">
              <w:t>下呈現顯著</w:t>
            </w:r>
            <w:r w:rsidRPr="0006138E">
              <w:t xml:space="preserve">, * </w:t>
            </w:r>
            <w:r w:rsidRPr="0006138E">
              <w:t>顯著水準為</w:t>
            </w:r>
            <w:r w:rsidRPr="0006138E">
              <w:t>0.1</w:t>
            </w:r>
            <w:r w:rsidRPr="0006138E">
              <w:t>下呈現顯著</w:t>
            </w:r>
            <w:r w:rsidRPr="0006138E">
              <w:t>, ns</w:t>
            </w:r>
            <w:r w:rsidRPr="0006138E">
              <w:t>於顯著水準</w:t>
            </w:r>
            <w:r w:rsidRPr="0006138E">
              <w:t>0.1</w:t>
            </w:r>
            <w:r w:rsidRPr="0006138E">
              <w:t>下不顯著</w:t>
            </w:r>
          </w:p>
        </w:tc>
      </w:tr>
    </w:tbl>
    <w:p w14:paraId="5E971D87" w14:textId="77777777" w:rsidR="00D947CA" w:rsidRPr="00F36313" w:rsidRDefault="00D947CA" w:rsidP="00602C69">
      <w:pPr>
        <w:pStyle w:val="number1"/>
        <w:numPr>
          <w:ilvl w:val="0"/>
          <w:numId w:val="0"/>
        </w:numPr>
        <w:overflowPunct w:val="0"/>
      </w:pPr>
    </w:p>
    <w:p w14:paraId="6654B269" w14:textId="77777777" w:rsidR="00F36313" w:rsidRDefault="00F36313" w:rsidP="00602C69">
      <w:pPr>
        <w:pStyle w:val="number1"/>
        <w:numPr>
          <w:ilvl w:val="0"/>
          <w:numId w:val="0"/>
        </w:numPr>
        <w:overflowPunct w:val="0"/>
      </w:pPr>
    </w:p>
    <w:p w14:paraId="5A4D5556" w14:textId="77777777" w:rsidR="00D947CA" w:rsidRDefault="00D947CA" w:rsidP="00602C69">
      <w:pPr>
        <w:pStyle w:val="number1"/>
        <w:numPr>
          <w:ilvl w:val="0"/>
          <w:numId w:val="0"/>
        </w:numPr>
        <w:overflowPunct w:val="0"/>
        <w:sectPr w:rsidR="00D947CA" w:rsidSect="00503674">
          <w:pgSz w:w="11906" w:h="16838" w:code="9"/>
          <w:pgMar w:top="1701" w:right="851" w:bottom="1418" w:left="1134" w:header="851" w:footer="851" w:gutter="0"/>
          <w:cols w:space="440"/>
          <w:docGrid w:type="lines" w:linePitch="340" w:charSpace="19660"/>
        </w:sectPr>
      </w:pPr>
    </w:p>
    <w:p w14:paraId="63CFB35C" w14:textId="77777777" w:rsidR="00CC1F9E" w:rsidRPr="00F13759" w:rsidRDefault="00CC1F9E" w:rsidP="00602C69">
      <w:pPr>
        <w:pStyle w:val="2"/>
        <w:overflowPunct w:val="0"/>
        <w:spacing w:before="170" w:after="170"/>
      </w:pPr>
      <w:r w:rsidRPr="00F13759">
        <w:rPr>
          <w:rFonts w:hint="eastAsia"/>
        </w:rPr>
        <w:t>表</w:t>
      </w:r>
      <w:r w:rsidR="00E92D01" w:rsidRPr="00F13759">
        <w:rPr>
          <w:rFonts w:hint="eastAsia"/>
        </w:rPr>
        <w:t>格</w:t>
      </w:r>
    </w:p>
    <w:p w14:paraId="3220B893" w14:textId="77777777" w:rsidR="00261763" w:rsidRPr="00F13759" w:rsidRDefault="000930D4" w:rsidP="00602C69">
      <w:pPr>
        <w:pStyle w:val="afb"/>
        <w:overflowPunct w:val="0"/>
        <w:spacing w:after="0"/>
        <w:ind w:firstLine="400"/>
        <w:jc w:val="both"/>
      </w:pPr>
      <w:r w:rsidRPr="00F13759">
        <w:rPr>
          <w:rFonts w:hint="eastAsia"/>
        </w:rPr>
        <w:t>文件中的表格</w:t>
      </w:r>
      <w:r w:rsidR="00E92D01" w:rsidRPr="00F13759">
        <w:rPr>
          <w:rFonts w:hint="eastAsia"/>
        </w:rPr>
        <w:t>請給予編號及標題，並將之</w:t>
      </w:r>
      <w:r w:rsidRPr="00F13759">
        <w:rPr>
          <w:rFonts w:hint="eastAsia"/>
        </w:rPr>
        <w:t>置於表格之上</w:t>
      </w:r>
      <w:r w:rsidR="00097D77" w:rsidRPr="00F13759">
        <w:rPr>
          <w:rFonts w:hint="eastAsia"/>
        </w:rPr>
        <w:t>方</w:t>
      </w:r>
      <w:r w:rsidR="004A2495" w:rsidRPr="00F13759">
        <w:rPr>
          <w:rFonts w:hint="eastAsia"/>
        </w:rPr>
        <w:t>。</w:t>
      </w:r>
      <w:r w:rsidR="00E92D01" w:rsidRPr="00F13759">
        <w:rPr>
          <w:rFonts w:hint="eastAsia"/>
        </w:rPr>
        <w:t>製作</w:t>
      </w:r>
      <w:r w:rsidR="004A2495" w:rsidRPr="00F13759">
        <w:rPr>
          <w:rFonts w:hint="eastAsia"/>
        </w:rPr>
        <w:t>表格</w:t>
      </w:r>
      <w:r w:rsidR="00E92D01" w:rsidRPr="00F13759">
        <w:rPr>
          <w:rFonts w:hint="eastAsia"/>
        </w:rPr>
        <w:t>時</w:t>
      </w:r>
      <w:r w:rsidR="004A2495" w:rsidRPr="00F13759">
        <w:rPr>
          <w:rFonts w:hint="eastAsia"/>
        </w:rPr>
        <w:t>請以「文字方塊」方式插入內文中（</w:t>
      </w:r>
      <w:r w:rsidR="00E92D01" w:rsidRPr="00F13759">
        <w:rPr>
          <w:rFonts w:hint="eastAsia"/>
        </w:rPr>
        <w:t>表格</w:t>
      </w:r>
      <w:r w:rsidR="00475FF3" w:rsidRPr="00F13759">
        <w:rPr>
          <w:rFonts w:hint="eastAsia"/>
        </w:rPr>
        <w:t>較寬時</w:t>
      </w:r>
      <w:r w:rsidR="00E92D01" w:rsidRPr="00F13759">
        <w:rPr>
          <w:rFonts w:hint="eastAsia"/>
        </w:rPr>
        <w:t>請</w:t>
      </w:r>
      <w:r w:rsidR="004A2495" w:rsidRPr="00F13759">
        <w:rPr>
          <w:rFonts w:hint="eastAsia"/>
        </w:rPr>
        <w:t>橫跨</w:t>
      </w:r>
      <w:r w:rsidR="00475FF3" w:rsidRPr="00F13759">
        <w:rPr>
          <w:rFonts w:hint="eastAsia"/>
        </w:rPr>
        <w:t>整頁</w:t>
      </w:r>
      <w:r w:rsidR="004A2495" w:rsidRPr="00F13759">
        <w:rPr>
          <w:rFonts w:hint="eastAsia"/>
        </w:rPr>
        <w:t>二欄</w:t>
      </w:r>
      <w:r w:rsidR="00E92D01" w:rsidRPr="00F13759">
        <w:rPr>
          <w:rFonts w:hint="eastAsia"/>
        </w:rPr>
        <w:t>位</w:t>
      </w:r>
      <w:r w:rsidR="004A2495" w:rsidRPr="00F13759">
        <w:rPr>
          <w:rFonts w:hint="eastAsia"/>
        </w:rPr>
        <w:t>），並請盡可能置於整頁版面的最上緣或最下緣。</w:t>
      </w:r>
      <w:r w:rsidR="00202EB1" w:rsidRPr="00F13759">
        <w:rPr>
          <w:rFonts w:hint="eastAsia"/>
        </w:rPr>
        <w:t>參考實例及樣式規定如下：</w:t>
      </w:r>
      <w:r w:rsidR="00595BD0" w:rsidRPr="00F13759">
        <w:br/>
      </w:r>
      <w:r w:rsidR="006C5845" w:rsidRPr="00F13759">
        <w:rPr>
          <w:rFonts w:hint="eastAsia"/>
        </w:rPr>
        <w:t>樣式名稱：</w:t>
      </w:r>
      <w:r w:rsidR="00097D77" w:rsidRPr="00F13759">
        <w:rPr>
          <w:rFonts w:hint="eastAsia"/>
        </w:rPr>
        <w:t>表標題</w:t>
      </w:r>
      <w:r w:rsidR="00595BD0" w:rsidRPr="00F13759">
        <w:br/>
      </w:r>
      <w:r w:rsidR="00202EB1" w:rsidRPr="00F13759">
        <w:rPr>
          <w:rFonts w:hint="eastAsia"/>
        </w:rPr>
        <w:t>字型：</w:t>
      </w:r>
      <w:r w:rsidR="006C5845" w:rsidRPr="00F13759">
        <w:rPr>
          <w:rFonts w:hint="eastAsia"/>
        </w:rPr>
        <w:t>華康中黑體、</w:t>
      </w:r>
      <w:r w:rsidR="006C5845" w:rsidRPr="00F13759">
        <w:rPr>
          <w:rFonts w:hint="eastAsia"/>
        </w:rPr>
        <w:t>Arial</w:t>
      </w:r>
      <w:r w:rsidR="006C5845" w:rsidRPr="00F13759">
        <w:rPr>
          <w:rFonts w:hint="eastAsia"/>
        </w:rPr>
        <w:t>、粗體、</w:t>
      </w:r>
      <w:r w:rsidR="006C5845" w:rsidRPr="00F13759">
        <w:rPr>
          <w:rFonts w:hint="eastAsia"/>
        </w:rPr>
        <w:t>1</w:t>
      </w:r>
      <w:r w:rsidR="00097D77" w:rsidRPr="00F13759">
        <w:rPr>
          <w:rFonts w:hint="eastAsia"/>
        </w:rPr>
        <w:t>0</w:t>
      </w:r>
      <w:r w:rsidR="006C5845" w:rsidRPr="00F13759">
        <w:rPr>
          <w:rFonts w:hint="eastAsia"/>
        </w:rPr>
        <w:t>號字</w:t>
      </w:r>
      <w:r w:rsidR="00595BD0" w:rsidRPr="00F13759">
        <w:br/>
      </w:r>
      <w:r w:rsidR="006C5845" w:rsidRPr="00F13759">
        <w:rPr>
          <w:rFonts w:hint="eastAsia"/>
        </w:rPr>
        <w:t>段落：單行間距，與前段</w:t>
      </w:r>
      <w:r w:rsidR="00097D77" w:rsidRPr="00F13759">
        <w:rPr>
          <w:rFonts w:hint="eastAsia"/>
        </w:rPr>
        <w:t>間距</w:t>
      </w:r>
      <w:r w:rsidR="00097D77" w:rsidRPr="00F13759">
        <w:rPr>
          <w:rFonts w:hint="eastAsia"/>
        </w:rPr>
        <w:t>0.5</w:t>
      </w:r>
      <w:r w:rsidR="00202EB1" w:rsidRPr="00F13759">
        <w:rPr>
          <w:rFonts w:hint="eastAsia"/>
        </w:rPr>
        <w:t>列，</w:t>
      </w:r>
      <w:r w:rsidR="006C5845" w:rsidRPr="00F13759">
        <w:rPr>
          <w:rFonts w:hint="eastAsia"/>
        </w:rPr>
        <w:t>後段間距</w:t>
      </w:r>
      <w:r w:rsidR="006C5845" w:rsidRPr="00F13759">
        <w:rPr>
          <w:rFonts w:hint="eastAsia"/>
        </w:rPr>
        <w:t>0.</w:t>
      </w:r>
      <w:r w:rsidR="00097D77" w:rsidRPr="00F13759">
        <w:rPr>
          <w:rFonts w:hint="eastAsia"/>
        </w:rPr>
        <w:t>2</w:t>
      </w:r>
      <w:r w:rsidR="006C5845" w:rsidRPr="00F13759">
        <w:rPr>
          <w:rFonts w:hint="eastAsia"/>
        </w:rPr>
        <w:t>5</w:t>
      </w:r>
      <w:r w:rsidR="006C5845" w:rsidRPr="00F13759">
        <w:rPr>
          <w:rFonts w:hint="eastAsia"/>
        </w:rPr>
        <w:t>列</w:t>
      </w:r>
      <w:r w:rsidR="00595BD0" w:rsidRPr="00F13759">
        <w:br/>
      </w:r>
      <w:r w:rsidR="005038D8" w:rsidRPr="00F13759">
        <w:rPr>
          <w:rFonts w:hint="eastAsia"/>
        </w:rPr>
        <w:t>項目符號及編號：表</w:t>
      </w:r>
      <w:r w:rsidR="005038D8" w:rsidRPr="00F13759">
        <w:rPr>
          <w:rFonts w:hint="eastAsia"/>
        </w:rPr>
        <w:t>1.</w:t>
      </w:r>
      <w:r w:rsidR="005038D8" w:rsidRPr="00F13759">
        <w:rPr>
          <w:rFonts w:hint="eastAsia"/>
        </w:rPr>
        <w:t>、表</w:t>
      </w:r>
      <w:r w:rsidR="005038D8" w:rsidRPr="00F13759">
        <w:rPr>
          <w:rFonts w:hint="eastAsia"/>
        </w:rPr>
        <w:t>2.</w:t>
      </w:r>
      <w:r w:rsidR="005038D8" w:rsidRPr="00F13759">
        <w:rPr>
          <w:rFonts w:hint="eastAsia"/>
        </w:rPr>
        <w:t>、表</w:t>
      </w:r>
      <w:r w:rsidR="005038D8" w:rsidRPr="00F13759">
        <w:rPr>
          <w:rFonts w:hint="eastAsia"/>
        </w:rPr>
        <w:t>3.</w:t>
      </w:r>
      <w:r w:rsidR="005038D8" w:rsidRPr="00F13759">
        <w:rPr>
          <w:rFonts w:hint="eastAsia"/>
        </w:rPr>
        <w:t>等</w:t>
      </w:r>
      <w:r w:rsidR="00595BD0" w:rsidRPr="00F13759">
        <w:br/>
      </w:r>
      <w:r w:rsidR="006C5845" w:rsidRPr="00F13759">
        <w:rPr>
          <w:rFonts w:hint="eastAsia"/>
        </w:rPr>
        <w:t>定位：</w:t>
      </w:r>
      <w:r w:rsidR="00097D77" w:rsidRPr="00F13759">
        <w:rPr>
          <w:rFonts w:hint="eastAsia"/>
        </w:rPr>
        <w:t>置中</w:t>
      </w:r>
      <w:r w:rsidR="00595BD0" w:rsidRPr="00F13759">
        <w:br/>
      </w:r>
      <w:r w:rsidR="00595BD0" w:rsidRPr="00F13759">
        <w:rPr>
          <w:rFonts w:hint="eastAsia"/>
        </w:rPr>
        <w:br/>
      </w:r>
      <w:r w:rsidR="001915FE" w:rsidRPr="00F13759">
        <w:rPr>
          <w:rFonts w:hint="eastAsia"/>
        </w:rPr>
        <w:t>樣式名稱：表</w:t>
      </w:r>
      <w:r w:rsidR="001915FE">
        <w:rPr>
          <w:rFonts w:hint="eastAsia"/>
        </w:rPr>
        <w:t>格文字</w:t>
      </w:r>
      <w:r w:rsidR="001915FE">
        <w:rPr>
          <w:rFonts w:hint="eastAsia"/>
        </w:rPr>
        <w:br/>
      </w:r>
      <w:r w:rsidR="00547810" w:rsidRPr="00F13759">
        <w:rPr>
          <w:rFonts w:hint="eastAsia"/>
        </w:rPr>
        <w:t>字型：新細明體、</w:t>
      </w:r>
      <w:r w:rsidR="00547810" w:rsidRPr="00F13759">
        <w:rPr>
          <w:rFonts w:hint="eastAsia"/>
        </w:rPr>
        <w:t>Times New Roman</w:t>
      </w:r>
      <w:r w:rsidR="00547810" w:rsidRPr="00F13759">
        <w:rPr>
          <w:rFonts w:hint="eastAsia"/>
        </w:rPr>
        <w:t>、</w:t>
      </w:r>
      <w:r w:rsidR="00547810" w:rsidRPr="00F13759">
        <w:rPr>
          <w:rFonts w:hint="eastAsia"/>
        </w:rPr>
        <w:t>9</w:t>
      </w:r>
      <w:r w:rsidR="00547810" w:rsidRPr="00F13759">
        <w:rPr>
          <w:rFonts w:hint="eastAsia"/>
        </w:rPr>
        <w:t>號</w:t>
      </w:r>
      <w:r w:rsidR="00547810">
        <w:br/>
      </w:r>
      <w:r w:rsidR="00547810">
        <w:rPr>
          <w:rFonts w:hint="eastAsia"/>
        </w:rPr>
        <w:t>表格</w:t>
      </w:r>
      <w:r w:rsidR="00475FF3" w:rsidRPr="00F13759">
        <w:rPr>
          <w:rFonts w:hint="eastAsia"/>
        </w:rPr>
        <w:t>第一列「標題」</w:t>
      </w:r>
      <w:r w:rsidR="005038D8" w:rsidRPr="00F13759">
        <w:rPr>
          <w:rFonts w:hint="eastAsia"/>
        </w:rPr>
        <w:t>：</w:t>
      </w:r>
      <w:r w:rsidR="00547810">
        <w:rPr>
          <w:rFonts w:hint="eastAsia"/>
        </w:rPr>
        <w:t>粗體、</w:t>
      </w:r>
      <w:r w:rsidR="00097D77" w:rsidRPr="00F13759">
        <w:rPr>
          <w:rFonts w:hint="eastAsia"/>
        </w:rPr>
        <w:t>網底</w:t>
      </w:r>
      <w:r w:rsidR="00097D77" w:rsidRPr="00F13759">
        <w:rPr>
          <w:rFonts w:hint="eastAsia"/>
        </w:rPr>
        <w:t>15%</w:t>
      </w:r>
      <w:r w:rsidR="00097D77" w:rsidRPr="00F13759">
        <w:rPr>
          <w:rFonts w:hint="eastAsia"/>
        </w:rPr>
        <w:t>灰度值</w:t>
      </w:r>
      <w:r w:rsidR="00595BD0" w:rsidRPr="00F13759">
        <w:br/>
      </w:r>
      <w:r w:rsidR="005038D8" w:rsidRPr="00F13759">
        <w:rPr>
          <w:rFonts w:hint="eastAsia"/>
          <w:szCs w:val="20"/>
        </w:rPr>
        <w:t>表格</w:t>
      </w:r>
      <w:r w:rsidR="00097D77" w:rsidRPr="00F13759">
        <w:rPr>
          <w:rFonts w:hint="eastAsia"/>
        </w:rPr>
        <w:t>框線：上下</w:t>
      </w:r>
      <w:r w:rsidR="00261763" w:rsidRPr="00F13759">
        <w:rPr>
          <w:rFonts w:hint="eastAsia"/>
        </w:rPr>
        <w:t>框</w:t>
      </w:r>
      <w:r w:rsidR="00097D77" w:rsidRPr="00F13759">
        <w:rPr>
          <w:rFonts w:hint="eastAsia"/>
        </w:rPr>
        <w:t>線粗</w:t>
      </w:r>
      <w:r w:rsidR="00097D77" w:rsidRPr="00F13759">
        <w:rPr>
          <w:rFonts w:hint="eastAsia"/>
        </w:rPr>
        <w:t>1pt</w:t>
      </w:r>
      <w:r w:rsidR="00097D77" w:rsidRPr="00F13759">
        <w:rPr>
          <w:rFonts w:hint="eastAsia"/>
        </w:rPr>
        <w:t>，中間框線粗</w:t>
      </w:r>
      <w:r w:rsidR="00097D77" w:rsidRPr="00F13759">
        <w:rPr>
          <w:rFonts w:hint="eastAsia"/>
        </w:rPr>
        <w:t>1/2pt</w:t>
      </w:r>
      <w:r w:rsidR="00097D77" w:rsidRPr="00F13759">
        <w:rPr>
          <w:rFonts w:hint="eastAsia"/>
        </w:rPr>
        <w:t>，</w:t>
      </w:r>
      <w:r w:rsidR="005038D8" w:rsidRPr="00F13759">
        <w:rPr>
          <w:rFonts w:hint="eastAsia"/>
        </w:rPr>
        <w:t>表格</w:t>
      </w:r>
      <w:r w:rsidR="00261763" w:rsidRPr="00F13759">
        <w:rPr>
          <w:rFonts w:hint="eastAsia"/>
        </w:rPr>
        <w:t>僅</w:t>
      </w:r>
      <w:r w:rsidR="005038D8" w:rsidRPr="00F13759">
        <w:br/>
      </w:r>
      <w:r w:rsidR="005038D8" w:rsidRPr="00F13759">
        <w:t xml:space="preserve">　　　　　</w:t>
      </w:r>
      <w:r w:rsidR="005038D8" w:rsidRPr="00F13759">
        <w:rPr>
          <w:rFonts w:hint="eastAsia"/>
        </w:rPr>
        <w:t>採</w:t>
      </w:r>
      <w:r w:rsidR="00261763" w:rsidRPr="00F13759">
        <w:rPr>
          <w:rFonts w:hint="eastAsia"/>
        </w:rPr>
        <w:t>水平</w:t>
      </w:r>
      <w:r w:rsidR="005038D8" w:rsidRPr="00F13759">
        <w:rPr>
          <w:rFonts w:hint="eastAsia"/>
        </w:rPr>
        <w:t>框</w:t>
      </w:r>
      <w:r w:rsidR="00261763" w:rsidRPr="00F13759">
        <w:rPr>
          <w:rFonts w:hint="eastAsia"/>
        </w:rPr>
        <w:t>線</w:t>
      </w:r>
      <w:r w:rsidR="005038D8" w:rsidRPr="00F13759">
        <w:rPr>
          <w:rFonts w:hint="eastAsia"/>
        </w:rPr>
        <w:t>、不採垂直框線</w:t>
      </w:r>
      <w:r w:rsidR="00547810">
        <w:br/>
      </w:r>
      <w:r w:rsidR="00261763" w:rsidRPr="00F13759">
        <w:rPr>
          <w:rFonts w:hint="eastAsia"/>
        </w:rPr>
        <w:t>表格內容位置：置中</w:t>
      </w:r>
    </w:p>
    <w:p w14:paraId="2C55A550" w14:textId="77777777" w:rsidR="00CC1F9E" w:rsidRPr="00F13759" w:rsidRDefault="00CC1F9E" w:rsidP="00602C69">
      <w:pPr>
        <w:pStyle w:val="2"/>
        <w:overflowPunct w:val="0"/>
        <w:spacing w:before="170" w:after="170"/>
      </w:pPr>
      <w:r w:rsidRPr="00F13759">
        <w:rPr>
          <w:rFonts w:hint="eastAsia"/>
        </w:rPr>
        <w:t>圖</w:t>
      </w:r>
      <w:r w:rsidR="00BF721C" w:rsidRPr="00F13759">
        <w:rPr>
          <w:rFonts w:hint="eastAsia"/>
        </w:rPr>
        <w:t>像</w:t>
      </w:r>
    </w:p>
    <w:p w14:paraId="6CB3B398" w14:textId="77777777" w:rsidR="000309E9" w:rsidRPr="00F13759" w:rsidRDefault="005038D8" w:rsidP="00602C69">
      <w:pPr>
        <w:overflowPunct w:val="0"/>
        <w:ind w:firstLine="400"/>
        <w:jc w:val="both"/>
      </w:pPr>
      <w:r w:rsidRPr="00F13759">
        <w:rPr>
          <w:rFonts w:hint="eastAsia"/>
        </w:rPr>
        <w:t>文件中的</w:t>
      </w:r>
      <w:r w:rsidR="00BF721C" w:rsidRPr="00F13759">
        <w:rPr>
          <w:rFonts w:hint="eastAsia"/>
        </w:rPr>
        <w:t>圖像</w:t>
      </w:r>
      <w:r w:rsidRPr="00F13759">
        <w:rPr>
          <w:rFonts w:hint="eastAsia"/>
        </w:rPr>
        <w:t>請給予編號及標題，並將之置於</w:t>
      </w:r>
      <w:r w:rsidR="00BF721C" w:rsidRPr="00F13759">
        <w:rPr>
          <w:rFonts w:hint="eastAsia"/>
        </w:rPr>
        <w:t>圖像</w:t>
      </w:r>
      <w:r w:rsidRPr="00F13759">
        <w:rPr>
          <w:rFonts w:hint="eastAsia"/>
        </w:rPr>
        <w:t>之上方。製作</w:t>
      </w:r>
      <w:r w:rsidR="00BF721C" w:rsidRPr="00F13759">
        <w:rPr>
          <w:rFonts w:hint="eastAsia"/>
        </w:rPr>
        <w:t>圖像</w:t>
      </w:r>
      <w:r w:rsidRPr="00F13759">
        <w:rPr>
          <w:rFonts w:hint="eastAsia"/>
        </w:rPr>
        <w:t>時請以「文字方塊」方式插入內文中（</w:t>
      </w:r>
      <w:r w:rsidR="00BF721C" w:rsidRPr="00F13759">
        <w:rPr>
          <w:rFonts w:hint="eastAsia"/>
        </w:rPr>
        <w:t>圖像</w:t>
      </w:r>
      <w:r w:rsidRPr="00F13759">
        <w:rPr>
          <w:rFonts w:hint="eastAsia"/>
        </w:rPr>
        <w:t>較寬時請橫跨整頁二欄位），並請盡可能置於整頁版面的最上緣或最下緣。</w:t>
      </w:r>
      <w:r w:rsidR="00BF721C" w:rsidRPr="00F13759">
        <w:rPr>
          <w:rFonts w:hint="eastAsia"/>
        </w:rPr>
        <w:t>為提升印刷品質，圖像之解析度應至少為</w:t>
      </w:r>
      <w:r w:rsidR="00BF721C" w:rsidRPr="00F13759">
        <w:rPr>
          <w:rFonts w:hint="eastAsia"/>
        </w:rPr>
        <w:t>300 dpi</w:t>
      </w:r>
      <w:r w:rsidR="00BF721C" w:rsidRPr="00F13759">
        <w:rPr>
          <w:rFonts w:hint="eastAsia"/>
        </w:rPr>
        <w:t>。</w:t>
      </w:r>
      <w:r w:rsidRPr="00F13759">
        <w:rPr>
          <w:rFonts w:hint="eastAsia"/>
        </w:rPr>
        <w:t>參考實例及樣式規定如下：</w:t>
      </w:r>
      <w:r w:rsidR="00595BD0" w:rsidRPr="00F13759">
        <w:br/>
      </w:r>
      <w:r w:rsidR="00595BD0" w:rsidRPr="00F13759">
        <w:rPr>
          <w:rFonts w:hint="eastAsia"/>
        </w:rPr>
        <w:br/>
      </w:r>
      <w:r w:rsidR="000117C2" w:rsidRPr="00F13759">
        <w:rPr>
          <w:rFonts w:hint="eastAsia"/>
        </w:rPr>
        <w:t>樣式名稱：圖標題</w:t>
      </w:r>
      <w:r w:rsidR="00595BD0" w:rsidRPr="00F13759">
        <w:br/>
      </w:r>
      <w:r w:rsidR="00BF721C" w:rsidRPr="00F13759">
        <w:rPr>
          <w:rFonts w:hint="eastAsia"/>
        </w:rPr>
        <w:t>字型：</w:t>
      </w:r>
      <w:r w:rsidR="000117C2" w:rsidRPr="00F13759">
        <w:rPr>
          <w:rFonts w:hint="eastAsia"/>
        </w:rPr>
        <w:t>華康中黑體、</w:t>
      </w:r>
      <w:r w:rsidR="000117C2" w:rsidRPr="00F13759">
        <w:rPr>
          <w:rFonts w:hint="eastAsia"/>
        </w:rPr>
        <w:t>Arial</w:t>
      </w:r>
      <w:r w:rsidR="000117C2" w:rsidRPr="00F13759">
        <w:rPr>
          <w:rFonts w:hint="eastAsia"/>
        </w:rPr>
        <w:t>、粗體、</w:t>
      </w:r>
      <w:r w:rsidR="000117C2" w:rsidRPr="00F13759">
        <w:rPr>
          <w:rFonts w:hint="eastAsia"/>
        </w:rPr>
        <w:t>10</w:t>
      </w:r>
      <w:r w:rsidR="000117C2" w:rsidRPr="00F13759">
        <w:rPr>
          <w:rFonts w:hint="eastAsia"/>
        </w:rPr>
        <w:t>號字</w:t>
      </w:r>
      <w:r w:rsidR="00595BD0" w:rsidRPr="00F13759">
        <w:br/>
      </w:r>
      <w:r w:rsidR="000117C2" w:rsidRPr="00F13759">
        <w:rPr>
          <w:rFonts w:hint="eastAsia"/>
        </w:rPr>
        <w:t>段落：單行間距，與前段間距</w:t>
      </w:r>
      <w:r w:rsidR="000117C2" w:rsidRPr="00F13759">
        <w:rPr>
          <w:rFonts w:hint="eastAsia"/>
        </w:rPr>
        <w:t>0.</w:t>
      </w:r>
      <w:r w:rsidR="00CC4580" w:rsidRPr="00F13759">
        <w:rPr>
          <w:rFonts w:hint="eastAsia"/>
        </w:rPr>
        <w:t>5</w:t>
      </w:r>
      <w:r w:rsidRPr="00F13759">
        <w:rPr>
          <w:rFonts w:hint="eastAsia"/>
        </w:rPr>
        <w:t>列、</w:t>
      </w:r>
      <w:r w:rsidR="000117C2" w:rsidRPr="00F13759">
        <w:rPr>
          <w:rFonts w:hint="eastAsia"/>
        </w:rPr>
        <w:t>後段間距</w:t>
      </w:r>
      <w:r w:rsidR="000117C2" w:rsidRPr="00F13759">
        <w:rPr>
          <w:rFonts w:hint="eastAsia"/>
        </w:rPr>
        <w:t>0.</w:t>
      </w:r>
      <w:r w:rsidR="00CC4580" w:rsidRPr="00F13759">
        <w:rPr>
          <w:rFonts w:hint="eastAsia"/>
        </w:rPr>
        <w:t>7</w:t>
      </w:r>
      <w:r w:rsidR="000117C2" w:rsidRPr="00F13759">
        <w:rPr>
          <w:rFonts w:hint="eastAsia"/>
        </w:rPr>
        <w:t>5</w:t>
      </w:r>
      <w:r w:rsidR="000117C2" w:rsidRPr="00F13759">
        <w:rPr>
          <w:rFonts w:hint="eastAsia"/>
        </w:rPr>
        <w:t>列</w:t>
      </w:r>
      <w:r w:rsidR="00595BD0" w:rsidRPr="00F13759">
        <w:br/>
      </w:r>
      <w:r w:rsidR="00BF721C" w:rsidRPr="00F13759">
        <w:rPr>
          <w:rFonts w:hint="eastAsia"/>
        </w:rPr>
        <w:t>項目符號及編號：圖</w:t>
      </w:r>
      <w:r w:rsidR="00BF721C" w:rsidRPr="00F13759">
        <w:rPr>
          <w:rFonts w:hint="eastAsia"/>
        </w:rPr>
        <w:t>1</w:t>
      </w:r>
      <w:r w:rsidR="00BF721C" w:rsidRPr="00F13759">
        <w:rPr>
          <w:rFonts w:hint="eastAsia"/>
        </w:rPr>
        <w:t>、圖</w:t>
      </w:r>
      <w:r w:rsidR="00BF721C" w:rsidRPr="00F13759">
        <w:rPr>
          <w:rFonts w:hint="eastAsia"/>
        </w:rPr>
        <w:t>2</w:t>
      </w:r>
      <w:r w:rsidR="00BF721C" w:rsidRPr="00F13759">
        <w:rPr>
          <w:rFonts w:hint="eastAsia"/>
        </w:rPr>
        <w:t>、圖</w:t>
      </w:r>
      <w:r w:rsidR="00BF721C" w:rsidRPr="00F13759">
        <w:rPr>
          <w:rFonts w:hint="eastAsia"/>
        </w:rPr>
        <w:t>3</w:t>
      </w:r>
      <w:r w:rsidR="00BF721C" w:rsidRPr="00F13759">
        <w:rPr>
          <w:rFonts w:hint="eastAsia"/>
        </w:rPr>
        <w:t>等</w:t>
      </w:r>
      <w:r w:rsidR="00595BD0" w:rsidRPr="00F13759">
        <w:br/>
      </w:r>
      <w:r w:rsidR="000117C2" w:rsidRPr="00F13759">
        <w:rPr>
          <w:rFonts w:hint="eastAsia"/>
        </w:rPr>
        <w:t>定位：置中</w:t>
      </w:r>
    </w:p>
    <w:p w14:paraId="44FDBDA3" w14:textId="77777777" w:rsidR="00494D12" w:rsidRPr="00F13759" w:rsidRDefault="00494D12" w:rsidP="00602C69">
      <w:pPr>
        <w:pStyle w:val="2"/>
        <w:overflowPunct w:val="0"/>
        <w:spacing w:before="170" w:after="170"/>
      </w:pPr>
      <w:r w:rsidRPr="00F13759">
        <w:rPr>
          <w:rFonts w:hint="eastAsia"/>
        </w:rPr>
        <w:t>參考文獻</w:t>
      </w:r>
    </w:p>
    <w:p w14:paraId="5560F3F3" w14:textId="77777777" w:rsidR="00F36ACC" w:rsidRDefault="00F45E0E" w:rsidP="00602C69">
      <w:pPr>
        <w:overflowPunct w:val="0"/>
        <w:ind w:firstLine="400"/>
        <w:jc w:val="both"/>
      </w:pPr>
      <w:r w:rsidRPr="00F13759">
        <w:rPr>
          <w:rFonts w:hint="eastAsia"/>
        </w:rPr>
        <w:t>參考文獻</w:t>
      </w:r>
      <w:r w:rsidR="00BF721C" w:rsidRPr="00F13759">
        <w:rPr>
          <w:rFonts w:hint="eastAsia"/>
        </w:rPr>
        <w:t>中條列之文獻皆須為論文確實加以引用者；論文未引用者，請予以刪除。請先條列</w:t>
      </w:r>
      <w:r w:rsidRPr="00F13759">
        <w:rPr>
          <w:rFonts w:hint="eastAsia"/>
        </w:rPr>
        <w:t>中文文獻</w:t>
      </w:r>
      <w:r w:rsidR="006D3797" w:rsidRPr="00F13759">
        <w:rPr>
          <w:rFonts w:hint="eastAsia"/>
        </w:rPr>
        <w:t>、</w:t>
      </w:r>
      <w:r w:rsidR="00D77FE5">
        <w:rPr>
          <w:rFonts w:hint="eastAsia"/>
        </w:rPr>
        <w:t>再</w:t>
      </w:r>
      <w:r w:rsidR="00BF721C" w:rsidRPr="00F13759">
        <w:rPr>
          <w:rFonts w:hint="eastAsia"/>
        </w:rPr>
        <w:t>條列</w:t>
      </w:r>
      <w:r w:rsidRPr="00F13759">
        <w:rPr>
          <w:rFonts w:hint="eastAsia"/>
        </w:rPr>
        <w:t>英文文獻</w:t>
      </w:r>
      <w:r w:rsidR="0070768F" w:rsidRPr="00F13759">
        <w:rPr>
          <w:rFonts w:hint="eastAsia"/>
        </w:rPr>
        <w:t>。</w:t>
      </w:r>
      <w:r w:rsidRPr="00F13759">
        <w:rPr>
          <w:rFonts w:hint="eastAsia"/>
        </w:rPr>
        <w:t>中文文獻</w:t>
      </w:r>
      <w:r w:rsidR="00E47DAB" w:rsidRPr="00F13759">
        <w:rPr>
          <w:rFonts w:hint="eastAsia"/>
        </w:rPr>
        <w:t>請依</w:t>
      </w:r>
      <w:r w:rsidR="00BF721C" w:rsidRPr="00F13759">
        <w:rPr>
          <w:rFonts w:hint="eastAsia"/>
        </w:rPr>
        <w:t>第一作者姓氏</w:t>
      </w:r>
      <w:r w:rsidRPr="00F13759">
        <w:rPr>
          <w:rFonts w:hint="eastAsia"/>
        </w:rPr>
        <w:t>筆畫</w:t>
      </w:r>
      <w:r w:rsidR="00BF721C" w:rsidRPr="00F13759">
        <w:rPr>
          <w:rFonts w:hint="eastAsia"/>
        </w:rPr>
        <w:t>數、由</w:t>
      </w:r>
      <w:r w:rsidRPr="00F13759">
        <w:rPr>
          <w:rFonts w:hint="eastAsia"/>
        </w:rPr>
        <w:t>少</w:t>
      </w:r>
      <w:r w:rsidR="00BF721C" w:rsidRPr="00F13759">
        <w:rPr>
          <w:rFonts w:hint="eastAsia"/>
        </w:rPr>
        <w:t>至多依序排列；</w:t>
      </w:r>
      <w:r w:rsidRPr="00F13759">
        <w:rPr>
          <w:rFonts w:hint="eastAsia"/>
        </w:rPr>
        <w:t>英文文獻</w:t>
      </w:r>
      <w:r w:rsidR="00E47DAB" w:rsidRPr="00F13759">
        <w:rPr>
          <w:rFonts w:hint="eastAsia"/>
        </w:rPr>
        <w:t>請依</w:t>
      </w:r>
      <w:r w:rsidR="00BF721C" w:rsidRPr="00F13759">
        <w:rPr>
          <w:rFonts w:hint="eastAsia"/>
        </w:rPr>
        <w:t>第一作者姓式</w:t>
      </w:r>
      <w:r w:rsidR="00E47DAB" w:rsidRPr="00F13759">
        <w:rPr>
          <w:rFonts w:hint="eastAsia"/>
        </w:rPr>
        <w:t>之</w:t>
      </w:r>
      <w:r w:rsidR="00BF721C" w:rsidRPr="00F13759">
        <w:rPr>
          <w:rFonts w:hint="eastAsia"/>
        </w:rPr>
        <w:t>第一個字母、由</w:t>
      </w:r>
      <w:r w:rsidR="00BF721C" w:rsidRPr="00F13759">
        <w:rPr>
          <w:rFonts w:hint="eastAsia"/>
        </w:rPr>
        <w:t>A</w:t>
      </w:r>
      <w:r w:rsidR="00BF721C" w:rsidRPr="00F13759">
        <w:rPr>
          <w:rFonts w:hint="eastAsia"/>
        </w:rPr>
        <w:t>至</w:t>
      </w:r>
      <w:r w:rsidR="00BF721C" w:rsidRPr="00F13759">
        <w:rPr>
          <w:rFonts w:hint="eastAsia"/>
        </w:rPr>
        <w:t>Z</w:t>
      </w:r>
      <w:r w:rsidR="00BF721C" w:rsidRPr="00F13759">
        <w:rPr>
          <w:rFonts w:hint="eastAsia"/>
        </w:rPr>
        <w:t>依序</w:t>
      </w:r>
      <w:r w:rsidRPr="00F13759">
        <w:rPr>
          <w:rFonts w:hint="eastAsia"/>
        </w:rPr>
        <w:t>排列</w:t>
      </w:r>
      <w:r w:rsidR="00BF721C" w:rsidRPr="00F13759">
        <w:rPr>
          <w:rFonts w:hint="eastAsia"/>
        </w:rPr>
        <w:t>。</w:t>
      </w:r>
      <w:r w:rsidR="00E47DAB" w:rsidRPr="00F13759">
        <w:rPr>
          <w:rFonts w:hint="eastAsia"/>
        </w:rPr>
        <w:t>各類</w:t>
      </w:r>
      <w:r w:rsidRPr="00F13759">
        <w:rPr>
          <w:rFonts w:hint="eastAsia"/>
        </w:rPr>
        <w:t>文獻</w:t>
      </w:r>
      <w:r w:rsidR="00E47DAB" w:rsidRPr="00F13759">
        <w:rPr>
          <w:rFonts w:hint="eastAsia"/>
        </w:rPr>
        <w:t>之</w:t>
      </w:r>
      <w:r w:rsidRPr="00F13759">
        <w:rPr>
          <w:rFonts w:hint="eastAsia"/>
        </w:rPr>
        <w:t>撰寫格式以</w:t>
      </w:r>
      <w:r w:rsidRPr="00F13759">
        <w:rPr>
          <w:rFonts w:hint="eastAsia"/>
        </w:rPr>
        <w:t>APA</w:t>
      </w:r>
      <w:r w:rsidRPr="00F13759">
        <w:rPr>
          <w:rFonts w:hint="eastAsia"/>
        </w:rPr>
        <w:t>格式做為標準</w:t>
      </w:r>
      <w:r w:rsidR="00E47DAB" w:rsidRPr="00F13759">
        <w:rPr>
          <w:rFonts w:hint="eastAsia"/>
        </w:rPr>
        <w:t>。</w:t>
      </w:r>
      <w:r w:rsidRPr="00F13759">
        <w:rPr>
          <w:rFonts w:hint="eastAsia"/>
        </w:rPr>
        <w:t>以下為參考文獻</w:t>
      </w:r>
      <w:r w:rsidR="00E47DAB" w:rsidRPr="00F13759">
        <w:rPr>
          <w:rFonts w:hint="eastAsia"/>
        </w:rPr>
        <w:t>之樣式規定、</w:t>
      </w:r>
      <w:r w:rsidRPr="00F13759">
        <w:rPr>
          <w:rFonts w:hint="eastAsia"/>
        </w:rPr>
        <w:t>及幾種類型文獻撰寫範例。</w:t>
      </w:r>
      <w:r w:rsidR="00D40FA3">
        <w:rPr>
          <w:rFonts w:hint="eastAsia"/>
        </w:rPr>
        <w:t>中文文獻採全型括號、外文文獻採半型括號。</w:t>
      </w:r>
    </w:p>
    <w:p w14:paraId="037B9409" w14:textId="77777777" w:rsidR="00595BD0" w:rsidRPr="00F13759" w:rsidRDefault="00595BD0" w:rsidP="00602C69">
      <w:pPr>
        <w:pStyle w:val="afb"/>
        <w:overflowPunct w:val="0"/>
        <w:spacing w:after="0"/>
        <w:ind w:firstLine="400"/>
        <w:jc w:val="both"/>
      </w:pPr>
      <w:r w:rsidRPr="00F13759">
        <w:rPr>
          <w:rFonts w:hint="eastAsia"/>
        </w:rPr>
        <w:br/>
      </w:r>
      <w:r w:rsidR="00F45E0E" w:rsidRPr="00F13759">
        <w:rPr>
          <w:rFonts w:hint="eastAsia"/>
        </w:rPr>
        <w:t>樣式名稱：</w:t>
      </w:r>
      <w:r w:rsidR="009E51BB">
        <w:rPr>
          <w:rFonts w:hint="eastAsia"/>
        </w:rPr>
        <w:t>reference</w:t>
      </w:r>
      <w:r w:rsidRPr="00F13759">
        <w:br/>
      </w:r>
      <w:r w:rsidR="000B2E79" w:rsidRPr="00F13759">
        <w:rPr>
          <w:rFonts w:hint="eastAsia"/>
        </w:rPr>
        <w:t>字型：</w:t>
      </w:r>
      <w:r w:rsidR="00F45E0E" w:rsidRPr="00F13759">
        <w:rPr>
          <w:rFonts w:hint="eastAsia"/>
        </w:rPr>
        <w:t>新細明體</w:t>
      </w:r>
      <w:r w:rsidR="000B2E79" w:rsidRPr="00F13759">
        <w:rPr>
          <w:rFonts w:hint="eastAsia"/>
        </w:rPr>
        <w:t>、</w:t>
      </w:r>
      <w:r w:rsidR="00F45E0E" w:rsidRPr="00F13759">
        <w:rPr>
          <w:rFonts w:hint="eastAsia"/>
        </w:rPr>
        <w:t>Times New Roman</w:t>
      </w:r>
      <w:r w:rsidR="00F45E0E" w:rsidRPr="00F13759">
        <w:rPr>
          <w:rFonts w:hint="eastAsia"/>
        </w:rPr>
        <w:t>、</w:t>
      </w:r>
      <w:r w:rsidR="00F45E0E" w:rsidRPr="00F13759">
        <w:rPr>
          <w:rFonts w:hint="eastAsia"/>
        </w:rPr>
        <w:t>10</w:t>
      </w:r>
      <w:r w:rsidR="00F45E0E" w:rsidRPr="00F13759">
        <w:rPr>
          <w:rFonts w:hint="eastAsia"/>
        </w:rPr>
        <w:t>號字</w:t>
      </w:r>
      <w:r w:rsidRPr="00F13759">
        <w:br/>
      </w:r>
      <w:r w:rsidR="00F45E0E" w:rsidRPr="00F13759">
        <w:rPr>
          <w:rFonts w:hint="eastAsia"/>
        </w:rPr>
        <w:t>段落：單行間距</w:t>
      </w:r>
      <w:r w:rsidR="000B2E79" w:rsidRPr="00F13759">
        <w:rPr>
          <w:rFonts w:hint="eastAsia"/>
        </w:rPr>
        <w:t>、左右對齊、與前段後段間距</w:t>
      </w:r>
      <w:r w:rsidR="000B2E79" w:rsidRPr="00F13759">
        <w:rPr>
          <w:rFonts w:hint="eastAsia"/>
        </w:rPr>
        <w:t>0</w:t>
      </w:r>
      <w:r w:rsidR="000B2E79" w:rsidRPr="00F13759">
        <w:rPr>
          <w:rFonts w:hint="eastAsia"/>
        </w:rPr>
        <w:t>列</w:t>
      </w:r>
      <w:r w:rsidRPr="00F13759">
        <w:br/>
      </w:r>
      <w:r w:rsidR="00BF721C" w:rsidRPr="00F13759">
        <w:rPr>
          <w:rFonts w:hint="eastAsia"/>
        </w:rPr>
        <w:t>項目符號及編號：請以數字</w:t>
      </w:r>
      <w:r w:rsidR="00BF721C" w:rsidRPr="00F13759">
        <w:rPr>
          <w:rFonts w:hint="eastAsia"/>
        </w:rPr>
        <w:t>1</w:t>
      </w:r>
      <w:r w:rsidR="00D77FE5">
        <w:rPr>
          <w:rFonts w:hint="eastAsia"/>
        </w:rPr>
        <w:t>.</w:t>
      </w:r>
      <w:r w:rsidR="00BF721C" w:rsidRPr="00F13759">
        <w:rPr>
          <w:rFonts w:hint="eastAsia"/>
        </w:rPr>
        <w:t>、</w:t>
      </w:r>
      <w:r w:rsidR="00BF721C" w:rsidRPr="00F13759">
        <w:rPr>
          <w:rFonts w:hint="eastAsia"/>
        </w:rPr>
        <w:t>2</w:t>
      </w:r>
      <w:r w:rsidR="00D77FE5">
        <w:rPr>
          <w:rFonts w:hint="eastAsia"/>
        </w:rPr>
        <w:t>.</w:t>
      </w:r>
      <w:r w:rsidR="00BF721C" w:rsidRPr="00F13759">
        <w:rPr>
          <w:rFonts w:hint="eastAsia"/>
        </w:rPr>
        <w:t>、</w:t>
      </w:r>
      <w:r w:rsidR="00BF721C" w:rsidRPr="00F13759">
        <w:rPr>
          <w:rFonts w:hint="eastAsia"/>
        </w:rPr>
        <w:t>3</w:t>
      </w:r>
      <w:r w:rsidR="00D77FE5">
        <w:rPr>
          <w:rFonts w:hint="eastAsia"/>
        </w:rPr>
        <w:t>.</w:t>
      </w:r>
      <w:r w:rsidR="00BF721C" w:rsidRPr="00F13759">
        <w:rPr>
          <w:rFonts w:hint="eastAsia"/>
        </w:rPr>
        <w:t>、</w:t>
      </w:r>
      <w:r w:rsidR="00BF721C" w:rsidRPr="00F13759">
        <w:rPr>
          <w:rFonts w:hint="eastAsia"/>
        </w:rPr>
        <w:t>4</w:t>
      </w:r>
      <w:r w:rsidR="00D77FE5">
        <w:rPr>
          <w:rFonts w:hint="eastAsia"/>
        </w:rPr>
        <w:t>.</w:t>
      </w:r>
      <w:r w:rsidR="00BF721C" w:rsidRPr="00F13759">
        <w:rPr>
          <w:rFonts w:hint="eastAsia"/>
        </w:rPr>
        <w:t>編號排列</w:t>
      </w:r>
      <w:r w:rsidRPr="00F13759">
        <w:br/>
      </w:r>
      <w:r w:rsidR="00F45E0E" w:rsidRPr="00F13759">
        <w:rPr>
          <w:rFonts w:hint="eastAsia"/>
        </w:rPr>
        <w:t>定位</w:t>
      </w:r>
      <w:r w:rsidR="00E47DAB" w:rsidRPr="00F13759">
        <w:rPr>
          <w:rFonts w:hint="eastAsia"/>
        </w:rPr>
        <w:t>點</w:t>
      </w:r>
      <w:r w:rsidR="00F45E0E" w:rsidRPr="00F13759">
        <w:rPr>
          <w:rFonts w:hint="eastAsia"/>
        </w:rPr>
        <w:t>：</w:t>
      </w:r>
      <w:r w:rsidR="009E51BB">
        <w:rPr>
          <w:rFonts w:hint="eastAsia"/>
        </w:rPr>
        <w:t>停駐</w:t>
      </w:r>
      <w:r w:rsidR="00F45E0E" w:rsidRPr="00F13759">
        <w:rPr>
          <w:rFonts w:hint="eastAsia"/>
        </w:rPr>
        <w:t>點</w:t>
      </w:r>
      <w:r w:rsidR="009E51BB">
        <w:rPr>
          <w:rFonts w:hint="eastAsia"/>
        </w:rPr>
        <w:t>位置</w:t>
      </w:r>
      <w:r w:rsidR="009E51BB">
        <w:rPr>
          <w:rFonts w:hint="eastAsia"/>
        </w:rPr>
        <w:t>2</w:t>
      </w:r>
      <w:r w:rsidR="009E51BB">
        <w:rPr>
          <w:rFonts w:hint="eastAsia"/>
        </w:rPr>
        <w:t>字元，凸</w:t>
      </w:r>
      <w:r w:rsidR="00F45E0E" w:rsidRPr="00F13759">
        <w:rPr>
          <w:rFonts w:hint="eastAsia"/>
        </w:rPr>
        <w:t>排</w:t>
      </w:r>
      <w:r w:rsidR="009E51BB">
        <w:rPr>
          <w:rFonts w:hint="eastAsia"/>
        </w:rPr>
        <w:t>位移</w:t>
      </w:r>
      <w:r w:rsidR="009E51BB">
        <w:rPr>
          <w:rFonts w:hint="eastAsia"/>
        </w:rPr>
        <w:t>2</w:t>
      </w:r>
      <w:r w:rsidR="009E51BB">
        <w:rPr>
          <w:rFonts w:hint="eastAsia"/>
        </w:rPr>
        <w:t>字元</w:t>
      </w:r>
    </w:p>
    <w:p w14:paraId="36EAE02E" w14:textId="77777777" w:rsidR="00595BD0" w:rsidRPr="00F13759" w:rsidRDefault="00595BD0" w:rsidP="00602C69">
      <w:pPr>
        <w:overflowPunct w:val="0"/>
        <w:ind w:firstLine="400"/>
      </w:pPr>
    </w:p>
    <w:p w14:paraId="6BA7266A" w14:textId="77777777" w:rsidR="00B759D6" w:rsidRDefault="001432A2" w:rsidP="00602C69">
      <w:pPr>
        <w:pStyle w:val="reference"/>
        <w:overflowPunct w:val="0"/>
        <w:ind w:left="400" w:hanging="400"/>
        <w:jc w:val="both"/>
      </w:pPr>
      <w:r w:rsidRPr="00595BD0">
        <w:rPr>
          <w:rFonts w:hint="eastAsia"/>
        </w:rPr>
        <w:t>中文期刊格式：作者（年份）。文章名稱。期刊名稱，</w:t>
      </w:r>
      <w:r w:rsidR="00F93506" w:rsidRPr="00595BD0">
        <w:rPr>
          <w:rFonts w:hint="eastAsia"/>
        </w:rPr>
        <w:t>卷別（</w:t>
      </w:r>
      <w:r w:rsidRPr="00595BD0">
        <w:rPr>
          <w:rFonts w:hint="eastAsia"/>
        </w:rPr>
        <w:t>期別</w:t>
      </w:r>
      <w:r w:rsidR="00F93506" w:rsidRPr="00595BD0">
        <w:rPr>
          <w:rFonts w:hint="eastAsia"/>
        </w:rPr>
        <w:t>）</w:t>
      </w:r>
      <w:r w:rsidRPr="00595BD0">
        <w:rPr>
          <w:rFonts w:hint="eastAsia"/>
        </w:rPr>
        <w:t>，頁數。</w:t>
      </w:r>
      <w:r w:rsidR="00B759D6">
        <w:br/>
      </w:r>
      <w:r w:rsidRPr="00595BD0">
        <w:rPr>
          <w:rFonts w:hint="eastAsia"/>
        </w:rPr>
        <w:t>例如：</w:t>
      </w:r>
      <w:r w:rsidR="00B759D6">
        <w:br/>
      </w:r>
      <w:r w:rsidRPr="00595BD0">
        <w:rPr>
          <w:rFonts w:hint="eastAsia"/>
        </w:rPr>
        <w:t>杜功仁、賴靜芬、林承鴻（</w:t>
      </w:r>
      <w:r w:rsidRPr="00595BD0">
        <w:rPr>
          <w:rFonts w:hint="eastAsia"/>
        </w:rPr>
        <w:t>2010</w:t>
      </w:r>
      <w:r w:rsidRPr="00595BD0">
        <w:rPr>
          <w:rFonts w:hint="eastAsia"/>
        </w:rPr>
        <w:t>）。大學校園建築能源管理之策略與關鍵議題─以台灣科技大學為例。物業管理學報，</w:t>
      </w:r>
      <w:r w:rsidRPr="00595BD0">
        <w:rPr>
          <w:rFonts w:hint="eastAsia"/>
        </w:rPr>
        <w:t>1</w:t>
      </w:r>
      <w:r w:rsidR="00BB0400" w:rsidRPr="00595BD0">
        <w:rPr>
          <w:rFonts w:hint="eastAsia"/>
        </w:rPr>
        <w:t>（</w:t>
      </w:r>
      <w:r w:rsidR="00F93506" w:rsidRPr="00595BD0">
        <w:rPr>
          <w:rFonts w:hint="eastAsia"/>
        </w:rPr>
        <w:t>1</w:t>
      </w:r>
      <w:r w:rsidR="00BB0400" w:rsidRPr="00595BD0">
        <w:rPr>
          <w:rFonts w:hint="eastAsia"/>
        </w:rPr>
        <w:t>）</w:t>
      </w:r>
      <w:r w:rsidRPr="00595BD0">
        <w:rPr>
          <w:rFonts w:hint="eastAsia"/>
        </w:rPr>
        <w:t>，</w:t>
      </w:r>
      <w:r w:rsidRPr="00595BD0">
        <w:rPr>
          <w:rFonts w:hint="eastAsia"/>
        </w:rPr>
        <w:t>55</w:t>
      </w:r>
      <w:r w:rsidRPr="00595BD0">
        <w:t>-</w:t>
      </w:r>
      <w:r w:rsidRPr="00595BD0">
        <w:rPr>
          <w:rFonts w:hint="eastAsia"/>
        </w:rPr>
        <w:t>64</w:t>
      </w:r>
      <w:r w:rsidRPr="00595BD0">
        <w:rPr>
          <w:rFonts w:hint="eastAsia"/>
        </w:rPr>
        <w:t>。</w:t>
      </w:r>
    </w:p>
    <w:p w14:paraId="0679AB52" w14:textId="77777777" w:rsidR="00F36313" w:rsidRDefault="00F36313" w:rsidP="00F36313">
      <w:pPr>
        <w:pStyle w:val="reference"/>
        <w:numPr>
          <w:ilvl w:val="0"/>
          <w:numId w:val="0"/>
        </w:numPr>
        <w:overflowPunct w:val="0"/>
        <w:ind w:left="400"/>
        <w:jc w:val="both"/>
      </w:pPr>
    </w:p>
    <w:p w14:paraId="04AE112E" w14:textId="77777777" w:rsidR="00F36313" w:rsidRDefault="00F36313" w:rsidP="00602C69">
      <w:pPr>
        <w:pStyle w:val="reference"/>
        <w:numPr>
          <w:ilvl w:val="0"/>
          <w:numId w:val="0"/>
        </w:numPr>
        <w:overflowPunct w:val="0"/>
        <w:ind w:left="400"/>
        <w:jc w:val="both"/>
        <w:sectPr w:rsidR="00F36313" w:rsidSect="00503674">
          <w:type w:val="continuous"/>
          <w:pgSz w:w="11906" w:h="16838" w:code="9"/>
          <w:pgMar w:top="1701" w:right="851" w:bottom="1418" w:left="1134" w:header="851" w:footer="851" w:gutter="0"/>
          <w:cols w:num="2" w:space="440"/>
          <w:docGrid w:type="lines" w:linePitch="340" w:charSpace="19660"/>
        </w:sectPr>
      </w:pPr>
    </w:p>
    <w:p w14:paraId="24D5C184" w14:textId="77777777" w:rsidR="00602C69" w:rsidRDefault="00602C69" w:rsidP="00602C69">
      <w:pPr>
        <w:pStyle w:val="reference"/>
        <w:numPr>
          <w:ilvl w:val="0"/>
          <w:numId w:val="0"/>
        </w:numPr>
        <w:overflowPunct w:val="0"/>
        <w:jc w:val="both"/>
      </w:pPr>
    </w:p>
    <w:p w14:paraId="376DBA72" w14:textId="77777777" w:rsidR="00602C69" w:rsidRDefault="00602C69" w:rsidP="00602C69">
      <w:pPr>
        <w:pStyle w:val="reference"/>
        <w:numPr>
          <w:ilvl w:val="0"/>
          <w:numId w:val="0"/>
        </w:numPr>
        <w:overflowPunct w:val="0"/>
        <w:jc w:val="both"/>
      </w:pPr>
    </w:p>
    <w:p w14:paraId="07968AEC" w14:textId="530316EB" w:rsidR="00602C69" w:rsidRDefault="00C73DAD" w:rsidP="00F36313">
      <w:pPr>
        <w:pStyle w:val="reference"/>
        <w:numPr>
          <w:ilvl w:val="0"/>
          <w:numId w:val="0"/>
        </w:numPr>
        <w:tabs>
          <w:tab w:val="clear" w:pos="400"/>
        </w:tabs>
        <w:overflowPunct w:val="0"/>
        <w:jc w:val="center"/>
      </w:pPr>
      <w:r>
        <w:rPr>
          <w:noProof/>
        </w:rPr>
        <w:drawing>
          <wp:inline distT="0" distB="0" distL="0" distR="0" wp14:anchorId="3893114F" wp14:editId="46DCE1FC">
            <wp:extent cx="5273497" cy="1844200"/>
            <wp:effectExtent l="0" t="0" r="3810" b="3810"/>
            <wp:docPr id="208657966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79664" name="圖片 2086579664"/>
                    <pic:cNvPicPr/>
                  </pic:nvPicPr>
                  <pic:blipFill>
                    <a:blip r:embed="rId16">
                      <a:extLst>
                        <a:ext uri="{28A0092B-C50C-407E-A947-70E740481C1C}">
                          <a14:useLocalDpi xmlns:a14="http://schemas.microsoft.com/office/drawing/2010/main" val="0"/>
                        </a:ext>
                      </a:extLst>
                    </a:blip>
                    <a:stretch>
                      <a:fillRect/>
                    </a:stretch>
                  </pic:blipFill>
                  <pic:spPr>
                    <a:xfrm>
                      <a:off x="0" y="0"/>
                      <a:ext cx="5273497" cy="1844200"/>
                    </a:xfrm>
                    <a:prstGeom prst="rect">
                      <a:avLst/>
                    </a:prstGeom>
                  </pic:spPr>
                </pic:pic>
              </a:graphicData>
            </a:graphic>
          </wp:inline>
        </w:drawing>
      </w:r>
    </w:p>
    <w:p w14:paraId="355C3B9A" w14:textId="30BCB978" w:rsidR="00F36313" w:rsidRPr="00A834D9" w:rsidRDefault="00F36313" w:rsidP="00F36313">
      <w:pPr>
        <w:pStyle w:val="ad"/>
        <w:spacing w:before="170" w:after="255"/>
        <w:rPr>
          <w:b/>
        </w:rPr>
      </w:pPr>
      <w:r w:rsidRPr="00A834D9">
        <w:rPr>
          <w:rFonts w:hint="eastAsia"/>
          <w:b/>
        </w:rPr>
        <w:t>圖</w:t>
      </w:r>
      <w:r w:rsidRPr="00A834D9">
        <w:rPr>
          <w:rFonts w:hint="eastAsia"/>
          <w:b/>
        </w:rPr>
        <w:t>1</w:t>
      </w:r>
      <w:r w:rsidR="00C73DAD">
        <w:rPr>
          <w:rFonts w:hint="eastAsia"/>
          <w:b/>
        </w:rPr>
        <w:t>雲林</w:t>
      </w:r>
      <w:r w:rsidRPr="00A834D9">
        <w:rPr>
          <w:rFonts w:hint="eastAsia"/>
          <w:b/>
        </w:rPr>
        <w:t>科技大學校園景觀及配置圖</w:t>
      </w:r>
    </w:p>
    <w:p w14:paraId="2E6761CE" w14:textId="77777777" w:rsidR="00F36313" w:rsidRPr="00F36313" w:rsidRDefault="00F36313" w:rsidP="00602C69">
      <w:pPr>
        <w:pStyle w:val="reference"/>
        <w:numPr>
          <w:ilvl w:val="0"/>
          <w:numId w:val="0"/>
        </w:numPr>
        <w:overflowPunct w:val="0"/>
        <w:ind w:left="400"/>
        <w:jc w:val="both"/>
      </w:pPr>
    </w:p>
    <w:p w14:paraId="4F1FF407" w14:textId="77777777" w:rsidR="00602C69" w:rsidRDefault="00602C69" w:rsidP="00602C69">
      <w:pPr>
        <w:pStyle w:val="reference"/>
        <w:overflowPunct w:val="0"/>
        <w:ind w:left="400" w:hanging="400"/>
        <w:jc w:val="both"/>
        <w:sectPr w:rsidR="00602C69" w:rsidSect="00503674">
          <w:type w:val="continuous"/>
          <w:pgSz w:w="11906" w:h="16838" w:code="9"/>
          <w:pgMar w:top="1701" w:right="851" w:bottom="1418" w:left="1134" w:header="851" w:footer="851" w:gutter="0"/>
          <w:cols w:space="440"/>
          <w:docGrid w:type="lines" w:linePitch="340" w:charSpace="19660"/>
        </w:sectPr>
      </w:pPr>
    </w:p>
    <w:p w14:paraId="17E1825E" w14:textId="77777777" w:rsidR="004F6DB1" w:rsidRDefault="00602C69" w:rsidP="00602C69">
      <w:pPr>
        <w:pStyle w:val="reference"/>
        <w:overflowPunct w:val="0"/>
        <w:ind w:left="400" w:hanging="400"/>
        <w:jc w:val="both"/>
      </w:pPr>
      <w:r w:rsidRPr="00595BD0">
        <w:rPr>
          <w:rFonts w:hint="eastAsia"/>
        </w:rPr>
        <w:t>中文書籍格式：作者（年份）。書名。出版地點：出版商。</w:t>
      </w:r>
      <w:r w:rsidR="00B759D6">
        <w:br/>
      </w:r>
      <w:r w:rsidR="00EC2EC1" w:rsidRPr="00595BD0">
        <w:rPr>
          <w:rFonts w:hint="eastAsia"/>
        </w:rPr>
        <w:t>黃世孟、杜功仁、張智元、卜遠程、王順智、楊詩弘、顏世禮</w:t>
      </w:r>
      <w:r w:rsidR="008F3C17" w:rsidRPr="00595BD0">
        <w:rPr>
          <w:rFonts w:hint="eastAsia"/>
        </w:rPr>
        <w:t>（</w:t>
      </w:r>
      <w:r w:rsidR="008F3C17" w:rsidRPr="00595BD0">
        <w:rPr>
          <w:rFonts w:hint="eastAsia"/>
        </w:rPr>
        <w:t>2008</w:t>
      </w:r>
      <w:r w:rsidR="008F3C17" w:rsidRPr="00595BD0">
        <w:rPr>
          <w:rFonts w:hint="eastAsia"/>
        </w:rPr>
        <w:t>）。物業管理名詞彙編。高雄市：麗文文化。</w:t>
      </w:r>
    </w:p>
    <w:p w14:paraId="4153111D" w14:textId="77777777" w:rsidR="004F6DB1" w:rsidRDefault="008F3C17" w:rsidP="00602C69">
      <w:pPr>
        <w:pStyle w:val="reference"/>
        <w:overflowPunct w:val="0"/>
        <w:ind w:left="400" w:hanging="400"/>
        <w:jc w:val="both"/>
      </w:pPr>
      <w:r w:rsidRPr="00595BD0">
        <w:rPr>
          <w:rFonts w:hint="eastAsia"/>
        </w:rPr>
        <w:t>專門及研究報告</w:t>
      </w:r>
      <w:r w:rsidR="003D367F" w:rsidRPr="00595BD0">
        <w:rPr>
          <w:rFonts w:hint="eastAsia"/>
        </w:rPr>
        <w:t>：</w:t>
      </w:r>
      <w:r w:rsidRPr="00595BD0">
        <w:rPr>
          <w:rFonts w:hint="eastAsia"/>
        </w:rPr>
        <w:t>中文報告格式</w:t>
      </w:r>
      <w:r w:rsidR="003D367F" w:rsidRPr="00595BD0">
        <w:rPr>
          <w:rFonts w:hint="eastAsia"/>
        </w:rPr>
        <w:t>（</w:t>
      </w:r>
      <w:r w:rsidR="00EC2EC1" w:rsidRPr="00595BD0">
        <w:rPr>
          <w:rFonts w:hint="eastAsia"/>
        </w:rPr>
        <w:t>國科會研究報告，</w:t>
      </w:r>
      <w:r w:rsidR="003D367F" w:rsidRPr="00595BD0">
        <w:rPr>
          <w:rFonts w:hint="eastAsia"/>
        </w:rPr>
        <w:t>）</w:t>
      </w:r>
      <w:r w:rsidRPr="00595BD0">
        <w:rPr>
          <w:rFonts w:hint="eastAsia"/>
        </w:rPr>
        <w:t>作者（</w:t>
      </w:r>
      <w:r w:rsidR="00CC4580" w:rsidRPr="00595BD0">
        <w:rPr>
          <w:rFonts w:hint="eastAsia"/>
        </w:rPr>
        <w:t>年份</w:t>
      </w:r>
      <w:r w:rsidR="003D367F" w:rsidRPr="00595BD0">
        <w:rPr>
          <w:rFonts w:hint="eastAsia"/>
        </w:rPr>
        <w:t>）</w:t>
      </w:r>
      <w:r w:rsidRPr="00595BD0">
        <w:rPr>
          <w:rFonts w:hint="eastAsia"/>
        </w:rPr>
        <w:t>。報告名稱。行政院國家科學委員會專題研究成果報告（編號﹕</w:t>
      </w:r>
      <w:r w:rsidR="00EC2EC1" w:rsidRPr="00595BD0">
        <w:rPr>
          <w:rFonts w:hint="eastAsia"/>
        </w:rPr>
        <w:t>xxx-x</w:t>
      </w:r>
      <w:r w:rsidRPr="00595BD0">
        <w:t>xx</w:t>
      </w:r>
      <w:r w:rsidRPr="00595BD0">
        <w:rPr>
          <w:rFonts w:hint="eastAsia"/>
        </w:rPr>
        <w:t>）。</w:t>
      </w:r>
      <w:r w:rsidR="00B759D6">
        <w:br/>
      </w:r>
      <w:r w:rsidRPr="00595BD0">
        <w:rPr>
          <w:rFonts w:hint="eastAsia"/>
        </w:rPr>
        <w:t>例如：</w:t>
      </w:r>
      <w:r w:rsidR="00B759D6">
        <w:br/>
      </w:r>
      <w:r w:rsidRPr="00595BD0">
        <w:rPr>
          <w:rFonts w:hint="eastAsia"/>
        </w:rPr>
        <w:t>杜功仁（</w:t>
      </w:r>
      <w:r w:rsidRPr="00595BD0">
        <w:rPr>
          <w:rFonts w:hint="eastAsia"/>
        </w:rPr>
        <w:t>2009</w:t>
      </w:r>
      <w:r w:rsidRPr="00595BD0">
        <w:rPr>
          <w:rFonts w:hint="eastAsia"/>
        </w:rPr>
        <w:t>）。多院區醫療機構最佳整修預算分配之決策支援系統。行政院國家科學委員會專題研究成果報告（報告編號：</w:t>
      </w:r>
      <w:r w:rsidRPr="00595BD0">
        <w:rPr>
          <w:rFonts w:hint="eastAsia"/>
        </w:rPr>
        <w:t>XXX</w:t>
      </w:r>
      <w:r w:rsidRPr="00595BD0">
        <w:t xml:space="preserve"> </w:t>
      </w:r>
      <w:r w:rsidRPr="00595BD0">
        <w:rPr>
          <w:rFonts w:hint="eastAsia"/>
        </w:rPr>
        <w:t>XX</w:t>
      </w:r>
      <w:r w:rsidRPr="00595BD0">
        <w:t>-</w:t>
      </w:r>
      <w:r w:rsidRPr="00595BD0">
        <w:rPr>
          <w:rFonts w:hint="eastAsia"/>
        </w:rPr>
        <w:t>XXXX</w:t>
      </w:r>
      <w:r w:rsidRPr="00595BD0">
        <w:t>-</w:t>
      </w:r>
      <w:r w:rsidRPr="00595BD0">
        <w:rPr>
          <w:rFonts w:hint="eastAsia"/>
        </w:rPr>
        <w:t>X</w:t>
      </w:r>
      <w:r w:rsidRPr="00595BD0">
        <w:t>-</w:t>
      </w:r>
      <w:r w:rsidR="006D3797" w:rsidRPr="00595BD0">
        <w:rPr>
          <w:rFonts w:hint="eastAsia"/>
        </w:rPr>
        <w:t>XX</w:t>
      </w:r>
      <w:r w:rsidR="006D3797" w:rsidRPr="00595BD0">
        <w:rPr>
          <w:rFonts w:hint="eastAsia"/>
        </w:rPr>
        <w:t>）</w:t>
      </w:r>
      <w:r w:rsidRPr="00595BD0">
        <w:rPr>
          <w:rFonts w:hint="eastAsia"/>
        </w:rPr>
        <w:t>。</w:t>
      </w:r>
    </w:p>
    <w:p w14:paraId="2AC44B85" w14:textId="77777777" w:rsidR="004F6DB1" w:rsidRDefault="008F3C17" w:rsidP="00602C69">
      <w:pPr>
        <w:pStyle w:val="reference"/>
        <w:overflowPunct w:val="0"/>
        <w:ind w:left="400" w:hanging="400"/>
        <w:jc w:val="both"/>
      </w:pPr>
      <w:r w:rsidRPr="00595BD0">
        <w:rPr>
          <w:rFonts w:hint="eastAsia"/>
        </w:rPr>
        <w:t>中文專題研討會文章格式</w:t>
      </w:r>
      <w:r w:rsidR="003D367F" w:rsidRPr="00595BD0">
        <w:rPr>
          <w:rFonts w:hint="eastAsia"/>
        </w:rPr>
        <w:t>：</w:t>
      </w:r>
      <w:r w:rsidRPr="00595BD0">
        <w:rPr>
          <w:rFonts w:hint="eastAsia"/>
        </w:rPr>
        <w:t>作者（</w:t>
      </w:r>
      <w:r w:rsidR="00CC4580" w:rsidRPr="00595BD0">
        <w:rPr>
          <w:rFonts w:hint="eastAsia"/>
        </w:rPr>
        <w:t>年份</w:t>
      </w:r>
      <w:r w:rsidRPr="00595BD0">
        <w:rPr>
          <w:rFonts w:hint="eastAsia"/>
        </w:rPr>
        <w:t>）。論文名稱。研討會名稱，</w:t>
      </w:r>
      <w:r w:rsidR="006D3797" w:rsidRPr="00595BD0">
        <w:rPr>
          <w:rFonts w:hint="eastAsia"/>
        </w:rPr>
        <w:t>時間，</w:t>
      </w:r>
      <w:r w:rsidRPr="00595BD0">
        <w:rPr>
          <w:rFonts w:hint="eastAsia"/>
        </w:rPr>
        <w:t>舉行地點。</w:t>
      </w:r>
      <w:r w:rsidR="00B759D6">
        <w:br/>
      </w:r>
      <w:r w:rsidRPr="00595BD0">
        <w:rPr>
          <w:rFonts w:hint="eastAsia"/>
        </w:rPr>
        <w:t>例如：</w:t>
      </w:r>
      <w:r w:rsidR="00B759D6">
        <w:br/>
      </w:r>
      <w:r w:rsidRPr="00595BD0">
        <w:rPr>
          <w:rFonts w:hint="eastAsia"/>
        </w:rPr>
        <w:t>黃世孟（</w:t>
      </w:r>
      <w:r w:rsidRPr="00595BD0">
        <w:rPr>
          <w:rFonts w:hint="eastAsia"/>
        </w:rPr>
        <w:t>2009</w:t>
      </w:r>
      <w:r w:rsidRPr="00595BD0">
        <w:rPr>
          <w:rFonts w:hint="eastAsia"/>
        </w:rPr>
        <w:t>）。建築物外牆公共安全目視診斷評估方法之研究。第三屆物業管理研究成果發表會，</w:t>
      </w:r>
      <w:smartTag w:uri="urn:schemas-microsoft-com:office:smarttags" w:element="chsdate">
        <w:smartTagPr>
          <w:attr w:name="Year" w:val="2009"/>
          <w:attr w:name="Month" w:val="7"/>
          <w:attr w:name="Day" w:val="3"/>
          <w:attr w:name="IsLunarDate" w:val="False"/>
          <w:attr w:name="IsROCDate" w:val="False"/>
        </w:smartTagPr>
        <w:r w:rsidR="006D3797" w:rsidRPr="00595BD0">
          <w:rPr>
            <w:rFonts w:hint="eastAsia"/>
          </w:rPr>
          <w:t>2009</w:t>
        </w:r>
        <w:r w:rsidR="006D3797" w:rsidRPr="00595BD0">
          <w:rPr>
            <w:rFonts w:hint="eastAsia"/>
          </w:rPr>
          <w:t>年</w:t>
        </w:r>
        <w:r w:rsidR="006D3797" w:rsidRPr="00595BD0">
          <w:rPr>
            <w:rFonts w:hint="eastAsia"/>
          </w:rPr>
          <w:t>7</w:t>
        </w:r>
        <w:r w:rsidR="006D3797" w:rsidRPr="00595BD0">
          <w:rPr>
            <w:rFonts w:hint="eastAsia"/>
          </w:rPr>
          <w:t>月</w:t>
        </w:r>
        <w:r w:rsidR="006D3797" w:rsidRPr="00595BD0">
          <w:rPr>
            <w:rFonts w:hint="eastAsia"/>
          </w:rPr>
          <w:t>3</w:t>
        </w:r>
        <w:r w:rsidR="006D3797" w:rsidRPr="00595BD0">
          <w:rPr>
            <w:rFonts w:hint="eastAsia"/>
          </w:rPr>
          <w:t>日</w:t>
        </w:r>
      </w:smartTag>
      <w:r w:rsidR="006D3797" w:rsidRPr="00595BD0">
        <w:rPr>
          <w:rFonts w:hint="eastAsia"/>
        </w:rPr>
        <w:t>，</w:t>
      </w:r>
      <w:r w:rsidRPr="00595BD0">
        <w:rPr>
          <w:rFonts w:hint="eastAsia"/>
        </w:rPr>
        <w:t>國立台灣科技大學。</w:t>
      </w:r>
    </w:p>
    <w:p w14:paraId="4791F9D1" w14:textId="77777777" w:rsidR="004F6DB1" w:rsidRDefault="008F3C17" w:rsidP="00602C69">
      <w:pPr>
        <w:pStyle w:val="reference"/>
        <w:overflowPunct w:val="0"/>
        <w:ind w:left="400" w:hanging="400"/>
        <w:jc w:val="both"/>
      </w:pPr>
      <w:r w:rsidRPr="00595BD0">
        <w:rPr>
          <w:rFonts w:hint="eastAsia"/>
        </w:rPr>
        <w:t>中文</w:t>
      </w:r>
      <w:r w:rsidR="009B4A01" w:rsidRPr="00595BD0">
        <w:rPr>
          <w:rFonts w:hint="eastAsia"/>
        </w:rPr>
        <w:t>博碩士</w:t>
      </w:r>
      <w:r w:rsidRPr="00595BD0">
        <w:rPr>
          <w:rFonts w:hint="eastAsia"/>
        </w:rPr>
        <w:t>學位論文</w:t>
      </w:r>
      <w:r w:rsidR="003D367F" w:rsidRPr="00595BD0">
        <w:rPr>
          <w:rFonts w:hint="eastAsia"/>
        </w:rPr>
        <w:t>：</w:t>
      </w:r>
      <w:r w:rsidRPr="00595BD0">
        <w:rPr>
          <w:rFonts w:hint="eastAsia"/>
        </w:rPr>
        <w:t>作者（</w:t>
      </w:r>
      <w:r w:rsidR="00CC4580" w:rsidRPr="00595BD0">
        <w:rPr>
          <w:rFonts w:hint="eastAsia"/>
        </w:rPr>
        <w:t>年份</w:t>
      </w:r>
      <w:r w:rsidRPr="00595BD0">
        <w:rPr>
          <w:rFonts w:hint="eastAsia"/>
        </w:rPr>
        <w:t>）。論文名稱。○○大學○○研究所碩士或博士論文，大學地點。</w:t>
      </w:r>
      <w:r w:rsidR="00B759D6">
        <w:br/>
      </w:r>
      <w:r w:rsidRPr="00595BD0">
        <w:rPr>
          <w:rFonts w:hint="eastAsia"/>
        </w:rPr>
        <w:t>例如：</w:t>
      </w:r>
      <w:r w:rsidR="00B759D6">
        <w:br/>
      </w:r>
      <w:r w:rsidRPr="00595BD0">
        <w:rPr>
          <w:rFonts w:hint="eastAsia"/>
        </w:rPr>
        <w:t>林義芳（</w:t>
      </w:r>
      <w:r w:rsidRPr="00595BD0">
        <w:rPr>
          <w:rFonts w:hint="eastAsia"/>
        </w:rPr>
        <w:t>2008</w:t>
      </w:r>
      <w:r w:rsidRPr="00595BD0">
        <w:rPr>
          <w:rFonts w:hint="eastAsia"/>
        </w:rPr>
        <w:t>）。醫療機構設施管理部門之績效評估方法</w:t>
      </w:r>
      <w:r w:rsidR="00D77FE5">
        <w:rPr>
          <w:rFonts w:hint="eastAsia"/>
        </w:rPr>
        <w:t>—</w:t>
      </w:r>
      <w:r w:rsidRPr="00595BD0">
        <w:rPr>
          <w:rFonts w:hint="eastAsia"/>
        </w:rPr>
        <w:t>馬可夫鏈模型之應用。國立台灣科技大學建築系碩士</w:t>
      </w:r>
      <w:r w:rsidR="006D3797" w:rsidRPr="00595BD0">
        <w:rPr>
          <w:rFonts w:hint="eastAsia"/>
        </w:rPr>
        <w:t>論文，</w:t>
      </w:r>
      <w:r w:rsidRPr="00595BD0">
        <w:rPr>
          <w:rFonts w:hint="eastAsia"/>
        </w:rPr>
        <w:t>台北市。</w:t>
      </w:r>
    </w:p>
    <w:p w14:paraId="4629B239" w14:textId="77777777" w:rsidR="00440BA2" w:rsidRDefault="00440BA2" w:rsidP="00602C69">
      <w:pPr>
        <w:pStyle w:val="reference"/>
        <w:overflowPunct w:val="0"/>
        <w:ind w:left="400" w:hanging="400"/>
        <w:jc w:val="both"/>
      </w:pPr>
      <w:r>
        <w:rPr>
          <w:rFonts w:hint="eastAsia"/>
        </w:rPr>
        <w:t>網路資料：作者</w:t>
      </w:r>
      <w:r w:rsidRPr="00595BD0">
        <w:rPr>
          <w:rFonts w:hint="eastAsia"/>
        </w:rPr>
        <w:t>（年份）</w:t>
      </w:r>
      <w:r>
        <w:rPr>
          <w:rFonts w:hint="eastAsia"/>
        </w:rPr>
        <w:t>。</w:t>
      </w:r>
      <w:r w:rsidRPr="00595BD0">
        <w:rPr>
          <w:rFonts w:hint="eastAsia"/>
        </w:rPr>
        <w:t>論文名稱。</w:t>
      </w:r>
      <w:r>
        <w:rPr>
          <w:rFonts w:hint="eastAsia"/>
        </w:rPr>
        <w:t>取自網址。</w:t>
      </w:r>
      <w:r>
        <w:br/>
      </w:r>
      <w:r w:rsidRPr="00DF0573">
        <w:rPr>
          <w:rFonts w:hint="eastAsia"/>
        </w:rPr>
        <w:t>台灣建築美學文化經濟協會（</w:t>
      </w:r>
      <w:r w:rsidRPr="00DF0573">
        <w:rPr>
          <w:rFonts w:hint="eastAsia"/>
        </w:rPr>
        <w:t>2012</w:t>
      </w:r>
      <w:r w:rsidRPr="00DF0573">
        <w:rPr>
          <w:rFonts w:hint="eastAsia"/>
        </w:rPr>
        <w:t>）。</w:t>
      </w:r>
      <w:r w:rsidRPr="00C65F04">
        <w:t>「台灣綠牆奇</w:t>
      </w:r>
      <w:r w:rsidRPr="00C65F04">
        <w:t>蹟</w:t>
      </w:r>
      <w:r w:rsidRPr="00C65F04">
        <w:t xml:space="preserve"> </w:t>
      </w:r>
      <w:r w:rsidRPr="00C65F04">
        <w:t>榮耀全球」發表記者會</w:t>
      </w:r>
      <w:r w:rsidRPr="00C65F04">
        <w:rPr>
          <w:rFonts w:hint="eastAsia"/>
        </w:rPr>
        <w:t>。取自</w:t>
      </w:r>
      <w:r w:rsidRPr="00C65F04">
        <w:br/>
      </w:r>
      <w:r w:rsidRPr="00DF0573">
        <w:t>http://www.aace.com.tw/html/aesthetics/show.aspx?num=171&amp;Page=2&amp;bg_kind=3&amp;sk_kind=18</w:t>
      </w:r>
    </w:p>
    <w:p w14:paraId="48A712BE" w14:textId="77777777" w:rsidR="004F6DB1" w:rsidRDefault="001432A2" w:rsidP="00602C69">
      <w:pPr>
        <w:pStyle w:val="reference"/>
        <w:overflowPunct w:val="0"/>
        <w:ind w:left="400" w:hanging="400"/>
        <w:jc w:val="both"/>
      </w:pPr>
      <w:r w:rsidRPr="00595BD0">
        <w:rPr>
          <w:rFonts w:hint="eastAsia"/>
        </w:rPr>
        <w:t>English journal paper</w:t>
      </w:r>
      <w:r w:rsidR="006D3EC3" w:rsidRPr="00595BD0">
        <w:rPr>
          <w:rFonts w:hint="eastAsia"/>
        </w:rPr>
        <w:t>: Last name (Author A)</w:t>
      </w:r>
      <w:r w:rsidR="009A31DF" w:rsidRPr="00595BD0">
        <w:t>, A.</w:t>
      </w:r>
      <w:r w:rsidR="00C928A6" w:rsidRPr="00595BD0">
        <w:t xml:space="preserve"> </w:t>
      </w:r>
      <w:r w:rsidRPr="00595BD0">
        <w:t>A.</w:t>
      </w:r>
      <w:r w:rsidR="00F72EEA" w:rsidRPr="00595BD0">
        <w:rPr>
          <w:rFonts w:hint="eastAsia"/>
        </w:rPr>
        <w:t xml:space="preserve"> (First name abbreviation)</w:t>
      </w:r>
      <w:r w:rsidRPr="00595BD0">
        <w:t xml:space="preserve">, </w:t>
      </w:r>
      <w:r w:rsidR="006D3EC3" w:rsidRPr="00595BD0">
        <w:rPr>
          <w:rFonts w:hint="eastAsia"/>
        </w:rPr>
        <w:t>Last name (Author B)</w:t>
      </w:r>
      <w:r w:rsidR="009A31DF" w:rsidRPr="00595BD0">
        <w:t>, B.</w:t>
      </w:r>
      <w:r w:rsidR="00C928A6" w:rsidRPr="00595BD0">
        <w:t xml:space="preserve"> </w:t>
      </w:r>
      <w:r w:rsidR="00EA7BDF">
        <w:t xml:space="preserve">B., </w:t>
      </w:r>
      <w:r w:rsidR="00810E7A">
        <w:rPr>
          <w:rFonts w:hint="eastAsia"/>
        </w:rPr>
        <w:t>&amp;</w:t>
      </w:r>
      <w:r w:rsidRPr="00595BD0">
        <w:t xml:space="preserve"> </w:t>
      </w:r>
      <w:r w:rsidR="006D3EC3" w:rsidRPr="00595BD0">
        <w:rPr>
          <w:rFonts w:hint="eastAsia"/>
        </w:rPr>
        <w:t>Last name (Author C)</w:t>
      </w:r>
      <w:r w:rsidR="009A31DF" w:rsidRPr="00595BD0">
        <w:t>, C.</w:t>
      </w:r>
      <w:r w:rsidR="00C928A6" w:rsidRPr="00595BD0">
        <w:t xml:space="preserve"> </w:t>
      </w:r>
      <w:r w:rsidRPr="00595BD0">
        <w:t>C. (</w:t>
      </w:r>
      <w:r w:rsidR="003D367F" w:rsidRPr="00595BD0">
        <w:rPr>
          <w:rFonts w:hint="eastAsia"/>
        </w:rPr>
        <w:t>Year</w:t>
      </w:r>
      <w:r w:rsidRPr="00595BD0">
        <w:t>). Title of article. Title</w:t>
      </w:r>
      <w:r w:rsidRPr="00595BD0">
        <w:rPr>
          <w:rFonts w:hint="eastAsia"/>
        </w:rPr>
        <w:t xml:space="preserve"> </w:t>
      </w:r>
      <w:r w:rsidRPr="00595BD0">
        <w:t xml:space="preserve">of Periodical, </w:t>
      </w:r>
      <w:r w:rsidR="003D367F" w:rsidRPr="00595BD0">
        <w:rPr>
          <w:rFonts w:hint="eastAsia"/>
        </w:rPr>
        <w:t>Vol</w:t>
      </w:r>
      <w:r w:rsidR="00A16A97" w:rsidRPr="00595BD0">
        <w:rPr>
          <w:rFonts w:hint="eastAsia"/>
        </w:rPr>
        <w:t>ume</w:t>
      </w:r>
      <w:r w:rsidR="006D3797" w:rsidRPr="00595BD0">
        <w:rPr>
          <w:rFonts w:hint="eastAsia"/>
        </w:rPr>
        <w:t xml:space="preserve"> number </w:t>
      </w:r>
      <w:r w:rsidR="003D367F" w:rsidRPr="00595BD0">
        <w:t>(</w:t>
      </w:r>
      <w:r w:rsidR="006D3797" w:rsidRPr="00595BD0">
        <w:rPr>
          <w:rFonts w:hint="eastAsia"/>
        </w:rPr>
        <w:t>Issue n</w:t>
      </w:r>
      <w:r w:rsidR="00A16A97" w:rsidRPr="00595BD0">
        <w:rPr>
          <w:rFonts w:hint="eastAsia"/>
        </w:rPr>
        <w:t>umber</w:t>
      </w:r>
      <w:r w:rsidR="003D367F" w:rsidRPr="00595BD0">
        <w:t xml:space="preserve">), </w:t>
      </w:r>
      <w:r w:rsidR="003D367F" w:rsidRPr="00595BD0">
        <w:rPr>
          <w:rFonts w:hint="eastAsia"/>
        </w:rPr>
        <w:t>page</w:t>
      </w:r>
      <w:r w:rsidR="00127085" w:rsidRPr="00595BD0">
        <w:rPr>
          <w:rFonts w:hint="eastAsia"/>
        </w:rPr>
        <w:t xml:space="preserve"> number</w:t>
      </w:r>
      <w:r w:rsidRPr="00595BD0">
        <w:t>.</w:t>
      </w:r>
      <w:r w:rsidR="00B759D6">
        <w:rPr>
          <w:rFonts w:hint="eastAsia"/>
        </w:rPr>
        <w:br/>
      </w:r>
      <w:r w:rsidR="00BC6CA4" w:rsidRPr="00595BD0">
        <w:rPr>
          <w:rFonts w:hint="eastAsia"/>
        </w:rPr>
        <w:t>Example</w:t>
      </w:r>
      <w:r w:rsidR="00BC6CA4" w:rsidRPr="00595BD0">
        <w:rPr>
          <w:rFonts w:hint="eastAsia"/>
        </w:rPr>
        <w:t>：</w:t>
      </w:r>
      <w:r w:rsidR="00B759D6">
        <w:br/>
      </w:r>
      <w:r w:rsidRPr="00595BD0">
        <w:rPr>
          <w:rFonts w:hint="eastAsia"/>
        </w:rPr>
        <w:t>Chung, W., Hui, Y.</w:t>
      </w:r>
      <w:r w:rsidR="00C928A6" w:rsidRPr="00595BD0">
        <w:rPr>
          <w:rFonts w:hint="eastAsia"/>
        </w:rPr>
        <w:t xml:space="preserve"> </w:t>
      </w:r>
      <w:r w:rsidRPr="00595BD0">
        <w:rPr>
          <w:rFonts w:hint="eastAsia"/>
        </w:rPr>
        <w:t xml:space="preserve">V., </w:t>
      </w:r>
      <w:r w:rsidR="00810E7A">
        <w:rPr>
          <w:rFonts w:hint="eastAsia"/>
        </w:rPr>
        <w:t>&amp;</w:t>
      </w:r>
      <w:r w:rsidRPr="00595BD0">
        <w:rPr>
          <w:rFonts w:hint="eastAsia"/>
        </w:rPr>
        <w:t xml:space="preserve"> Lam, Y.</w:t>
      </w:r>
      <w:r w:rsidR="00C928A6" w:rsidRPr="00595BD0">
        <w:rPr>
          <w:rFonts w:hint="eastAsia"/>
        </w:rPr>
        <w:t xml:space="preserve"> </w:t>
      </w:r>
      <w:r w:rsidRPr="00595BD0">
        <w:rPr>
          <w:rFonts w:hint="eastAsia"/>
        </w:rPr>
        <w:t xml:space="preserve">M. (2006). Benchmarking the energy efficiency of </w:t>
      </w:r>
      <w:r w:rsidRPr="00595BD0">
        <w:t>commercial</w:t>
      </w:r>
      <w:r w:rsidRPr="00595BD0">
        <w:rPr>
          <w:rFonts w:hint="eastAsia"/>
        </w:rPr>
        <w:t xml:space="preserve"> buildings. Applied Energy, 83(1), 1-14</w:t>
      </w:r>
      <w:r w:rsidR="00810E7A">
        <w:rPr>
          <w:rFonts w:hint="eastAsia"/>
        </w:rPr>
        <w:t>.</w:t>
      </w:r>
      <w:r w:rsidR="00810E7A">
        <w:br/>
      </w:r>
      <w:r w:rsidR="00810E7A">
        <w:rPr>
          <w:rFonts w:hint="eastAsia"/>
        </w:rPr>
        <w:t>Example</w:t>
      </w:r>
      <w:r w:rsidR="00810E7A">
        <w:rPr>
          <w:rFonts w:hint="eastAsia"/>
        </w:rPr>
        <w:t>：</w:t>
      </w:r>
      <w:r w:rsidR="00810E7A">
        <w:rPr>
          <w:rFonts w:hint="eastAsia"/>
        </w:rPr>
        <w:br/>
      </w:r>
      <w:r w:rsidR="00810E7A" w:rsidRPr="00810E7A">
        <w:rPr>
          <w:rFonts w:hint="eastAsia"/>
          <w:color w:val="000000"/>
        </w:rPr>
        <w:t xml:space="preserve">Chen, Y., </w:t>
      </w:r>
      <w:r w:rsidR="00810E7A">
        <w:rPr>
          <w:rFonts w:hint="eastAsia"/>
          <w:color w:val="000000"/>
        </w:rPr>
        <w:t>&amp;</w:t>
      </w:r>
      <w:r w:rsidR="00810E7A" w:rsidRPr="00810E7A">
        <w:rPr>
          <w:rFonts w:hint="eastAsia"/>
          <w:color w:val="000000"/>
        </w:rPr>
        <w:t xml:space="preserve"> Kamara, J.</w:t>
      </w:r>
      <w:r w:rsidR="00A1275B">
        <w:rPr>
          <w:rFonts w:hint="eastAsia"/>
          <w:color w:val="000000"/>
        </w:rPr>
        <w:t xml:space="preserve"> </w:t>
      </w:r>
      <w:r w:rsidR="00810E7A" w:rsidRPr="00810E7A">
        <w:rPr>
          <w:rFonts w:hint="eastAsia"/>
          <w:color w:val="000000"/>
        </w:rPr>
        <w:t>M. (2011). A framework for using mobile computing for information management on construction sites. Automation in Construction,</w:t>
      </w:r>
      <w:r w:rsidR="00810E7A" w:rsidRPr="00810E7A">
        <w:rPr>
          <w:rFonts w:hint="eastAsia"/>
          <w:color w:val="FF0000"/>
        </w:rPr>
        <w:t xml:space="preserve"> </w:t>
      </w:r>
      <w:r w:rsidR="00810E7A" w:rsidRPr="004B4BC9">
        <w:rPr>
          <w:rFonts w:hint="eastAsia"/>
        </w:rPr>
        <w:t>20</w:t>
      </w:r>
      <w:r w:rsidR="00810E7A">
        <w:rPr>
          <w:rFonts w:hint="eastAsia"/>
        </w:rPr>
        <w:t>(7)</w:t>
      </w:r>
      <w:r w:rsidR="00810E7A" w:rsidRPr="004B4BC9">
        <w:rPr>
          <w:rFonts w:hint="eastAsia"/>
        </w:rPr>
        <w:t xml:space="preserve">, 776-788. </w:t>
      </w:r>
      <w:proofErr w:type="spellStart"/>
      <w:r w:rsidR="00810E7A" w:rsidRPr="00810E7A">
        <w:rPr>
          <w:rFonts w:hint="eastAsia"/>
          <w:kern w:val="0"/>
          <w:szCs w:val="20"/>
        </w:rPr>
        <w:t>doi</w:t>
      </w:r>
      <w:proofErr w:type="spellEnd"/>
      <w:r w:rsidR="00810E7A" w:rsidRPr="00810E7A">
        <w:rPr>
          <w:kern w:val="0"/>
          <w:szCs w:val="20"/>
        </w:rPr>
        <w:t>: 10.1016/j.autcon.2011.01.002</w:t>
      </w:r>
    </w:p>
    <w:p w14:paraId="4C86DB4A" w14:textId="77777777" w:rsidR="004F6DB1" w:rsidRDefault="00785F1F" w:rsidP="00602C69">
      <w:pPr>
        <w:pStyle w:val="reference"/>
        <w:overflowPunct w:val="0"/>
        <w:ind w:left="400" w:hanging="400"/>
        <w:jc w:val="both"/>
      </w:pPr>
      <w:r w:rsidRPr="00595BD0">
        <w:rPr>
          <w:rFonts w:hint="eastAsia"/>
        </w:rPr>
        <w:t>Books</w:t>
      </w:r>
      <w:r w:rsidR="00B14ACE" w:rsidRPr="00595BD0">
        <w:rPr>
          <w:rFonts w:hint="eastAsia"/>
        </w:rPr>
        <w:t>：</w:t>
      </w:r>
      <w:r w:rsidR="001573EE" w:rsidRPr="00595BD0">
        <w:t>Author, A. A. (</w:t>
      </w:r>
      <w:r w:rsidR="003D367F" w:rsidRPr="00595BD0">
        <w:rPr>
          <w:rFonts w:hint="eastAsia"/>
        </w:rPr>
        <w:t>Year</w:t>
      </w:r>
      <w:r w:rsidR="001573EE" w:rsidRPr="00595BD0">
        <w:t>). Book title. Location: Publisher.</w:t>
      </w:r>
      <w:r w:rsidR="00B759D6">
        <w:rPr>
          <w:rFonts w:hint="eastAsia"/>
        </w:rPr>
        <w:br/>
      </w:r>
      <w:r w:rsidR="00BC6CA4" w:rsidRPr="00595BD0">
        <w:rPr>
          <w:rFonts w:hint="eastAsia"/>
        </w:rPr>
        <w:t>Example</w:t>
      </w:r>
      <w:r w:rsidR="00BC6CA4" w:rsidRPr="00595BD0">
        <w:rPr>
          <w:rFonts w:hint="eastAsia"/>
        </w:rPr>
        <w:t>：</w:t>
      </w:r>
      <w:r w:rsidR="00B759D6">
        <w:br/>
      </w:r>
      <w:r w:rsidR="001573EE" w:rsidRPr="00595BD0">
        <w:t>Barnard, C. I. (1971). The functions of the executive. Cambridge,</w:t>
      </w:r>
      <w:r w:rsidR="001573EE" w:rsidRPr="00595BD0">
        <w:rPr>
          <w:rFonts w:hint="eastAsia"/>
        </w:rPr>
        <w:t xml:space="preserve"> </w:t>
      </w:r>
      <w:r w:rsidR="001573EE" w:rsidRPr="00595BD0">
        <w:t>MA: Harvard University Press.</w:t>
      </w:r>
    </w:p>
    <w:p w14:paraId="6C977EAC" w14:textId="77777777" w:rsidR="004F6DB1" w:rsidRDefault="00785F1F" w:rsidP="00602C69">
      <w:pPr>
        <w:pStyle w:val="reference"/>
        <w:overflowPunct w:val="0"/>
        <w:ind w:left="400" w:hanging="400"/>
        <w:jc w:val="both"/>
      </w:pPr>
      <w:r w:rsidRPr="00595BD0">
        <w:rPr>
          <w:rFonts w:hint="eastAsia"/>
        </w:rPr>
        <w:t>Technical Report</w:t>
      </w:r>
      <w:r w:rsidR="00EE0A04" w:rsidRPr="00595BD0">
        <w:rPr>
          <w:rFonts w:hint="eastAsia"/>
        </w:rPr>
        <w:t>：</w:t>
      </w:r>
      <w:r w:rsidR="00EE0A04" w:rsidRPr="00595BD0">
        <w:t>Author, A. A. (</w:t>
      </w:r>
      <w:r w:rsidR="003D367F" w:rsidRPr="00595BD0">
        <w:rPr>
          <w:rFonts w:hint="eastAsia"/>
        </w:rPr>
        <w:t>Year</w:t>
      </w:r>
      <w:r w:rsidR="00EE0A04" w:rsidRPr="00595BD0">
        <w:t>). Report title (Rep. No.). Location: Publisher.</w:t>
      </w:r>
      <w:r w:rsidR="00B759D6">
        <w:rPr>
          <w:rFonts w:hint="eastAsia"/>
        </w:rPr>
        <w:br/>
      </w:r>
      <w:r w:rsidR="00BC6CA4" w:rsidRPr="0070768F">
        <w:rPr>
          <w:rFonts w:hint="eastAsia"/>
        </w:rPr>
        <w:t>Example</w:t>
      </w:r>
      <w:r w:rsidR="00BC6CA4" w:rsidRPr="0070768F">
        <w:rPr>
          <w:rFonts w:hint="eastAsia"/>
        </w:rPr>
        <w:t>：</w:t>
      </w:r>
      <w:r w:rsidR="00B759D6">
        <w:br/>
      </w:r>
      <w:r w:rsidR="00BC6CA4" w:rsidRPr="0070768F">
        <w:t>Broadhurst</w:t>
      </w:r>
      <w:r w:rsidR="00BC6CA4" w:rsidRPr="0070768F">
        <w:rPr>
          <w:rFonts w:hint="eastAsia"/>
        </w:rPr>
        <w:t>,</w:t>
      </w:r>
      <w:r w:rsidR="00EE0A04" w:rsidRPr="0070768F">
        <w:t xml:space="preserve"> R. G., &amp; Maller, R. A. (1991). Sex </w:t>
      </w:r>
      <w:r w:rsidR="00EE0A04" w:rsidRPr="0070768F">
        <w:lastRenderedPageBreak/>
        <w:t>offending and</w:t>
      </w:r>
      <w:r w:rsidR="00EE0A04" w:rsidRPr="0070768F">
        <w:rPr>
          <w:rFonts w:hint="eastAsia"/>
        </w:rPr>
        <w:t xml:space="preserve"> </w:t>
      </w:r>
      <w:r w:rsidR="00EE0A04" w:rsidRPr="0070768F">
        <w:t xml:space="preserve">recidivism (Tech. Rep. No. 3). </w:t>
      </w:r>
      <w:proofErr w:type="spellStart"/>
      <w:r w:rsidR="00EE0A04" w:rsidRPr="0070768F">
        <w:t>Nedlands</w:t>
      </w:r>
      <w:proofErr w:type="spellEnd"/>
      <w:r w:rsidR="00EE0A04" w:rsidRPr="0070768F">
        <w:t>, Western</w:t>
      </w:r>
      <w:r w:rsidR="00EE0A04" w:rsidRPr="0070768F">
        <w:rPr>
          <w:rFonts w:hint="eastAsia"/>
        </w:rPr>
        <w:t xml:space="preserve"> </w:t>
      </w:r>
      <w:r w:rsidR="00EE0A04" w:rsidRPr="0070768F">
        <w:t>Australia: University of Western Australia, Crime</w:t>
      </w:r>
      <w:r w:rsidR="00EE0A04" w:rsidRPr="0070768F">
        <w:rPr>
          <w:rFonts w:hint="eastAsia"/>
        </w:rPr>
        <w:t xml:space="preserve"> </w:t>
      </w:r>
      <w:r w:rsidR="00EE0A04" w:rsidRPr="0070768F">
        <w:t>Research Centre.</w:t>
      </w:r>
    </w:p>
    <w:p w14:paraId="0AE36FB1" w14:textId="77777777" w:rsidR="004F6DB1" w:rsidRDefault="00785F1F" w:rsidP="00602C69">
      <w:pPr>
        <w:pStyle w:val="reference"/>
        <w:overflowPunct w:val="0"/>
        <w:ind w:left="400" w:hanging="400"/>
        <w:jc w:val="both"/>
      </w:pPr>
      <w:r w:rsidRPr="00595BD0">
        <w:rPr>
          <w:rFonts w:hint="eastAsia"/>
        </w:rPr>
        <w:t>Conference Papers</w:t>
      </w:r>
      <w:r w:rsidR="00D94619" w:rsidRPr="00595BD0">
        <w:rPr>
          <w:rFonts w:hint="eastAsia"/>
        </w:rPr>
        <w:t>：</w:t>
      </w:r>
      <w:r w:rsidR="00EE0A04" w:rsidRPr="00595BD0">
        <w:t>Author, A. A. (</w:t>
      </w:r>
      <w:r w:rsidR="003D367F" w:rsidRPr="00595BD0">
        <w:rPr>
          <w:rFonts w:hint="eastAsia"/>
        </w:rPr>
        <w:t>Year</w:t>
      </w:r>
      <w:r w:rsidR="00EE0A04" w:rsidRPr="00595BD0">
        <w:t xml:space="preserve">, </w:t>
      </w:r>
      <w:r w:rsidR="003D367F" w:rsidRPr="00595BD0">
        <w:rPr>
          <w:rFonts w:hint="eastAsia"/>
        </w:rPr>
        <w:t>Month</w:t>
      </w:r>
      <w:r w:rsidR="00EE0A04" w:rsidRPr="00595BD0">
        <w:t>). Symposium title, Place.</w:t>
      </w:r>
      <w:r w:rsidR="00127085" w:rsidRPr="00595BD0">
        <w:rPr>
          <w:rFonts w:hint="eastAsia"/>
        </w:rPr>
        <w:t xml:space="preserve"> </w:t>
      </w:r>
      <w:r w:rsidR="00B759D6">
        <w:br/>
      </w:r>
      <w:r w:rsidR="00BC6CA4" w:rsidRPr="0070768F">
        <w:rPr>
          <w:rFonts w:hint="eastAsia"/>
        </w:rPr>
        <w:t>Example</w:t>
      </w:r>
      <w:r w:rsidR="00EE0A04" w:rsidRPr="0070768F">
        <w:rPr>
          <w:rFonts w:hint="eastAsia"/>
        </w:rPr>
        <w:t>：</w:t>
      </w:r>
      <w:r w:rsidR="00B759D6">
        <w:br/>
      </w:r>
      <w:r w:rsidR="00616C8A" w:rsidRPr="0070768F">
        <w:rPr>
          <w:rFonts w:hint="eastAsia"/>
        </w:rPr>
        <w:t>Keith</w:t>
      </w:r>
      <w:r w:rsidR="00616C8A" w:rsidRPr="0070768F">
        <w:t xml:space="preserve">, </w:t>
      </w:r>
      <w:r w:rsidR="00616C8A" w:rsidRPr="0070768F">
        <w:rPr>
          <w:rFonts w:hint="eastAsia"/>
        </w:rPr>
        <w:t>H</w:t>
      </w:r>
      <w:r w:rsidR="00EE0A04" w:rsidRPr="0070768F">
        <w:t xml:space="preserve">. </w:t>
      </w:r>
      <w:r w:rsidR="00616C8A" w:rsidRPr="0070768F">
        <w:t>(</w:t>
      </w:r>
      <w:r w:rsidR="00616C8A" w:rsidRPr="0070768F">
        <w:rPr>
          <w:rFonts w:hint="eastAsia"/>
        </w:rPr>
        <w:t>2005</w:t>
      </w:r>
      <w:r w:rsidR="00EE0A04" w:rsidRPr="0070768F">
        <w:t xml:space="preserve">). </w:t>
      </w:r>
      <w:r w:rsidR="00616C8A" w:rsidRPr="0070768F">
        <w:rPr>
          <w:rFonts w:hint="eastAsia"/>
        </w:rPr>
        <w:t>Education of electrical engineering students in sustainable building design</w:t>
      </w:r>
      <w:r w:rsidR="00EE0A04" w:rsidRPr="0070768F">
        <w:t xml:space="preserve">. </w:t>
      </w:r>
      <w:r w:rsidR="001358CC" w:rsidRPr="0070768F">
        <w:rPr>
          <w:rFonts w:hint="eastAsia"/>
        </w:rPr>
        <w:t xml:space="preserve">The 2005 world </w:t>
      </w:r>
      <w:r w:rsidR="00EC3CEE" w:rsidRPr="0070768F">
        <w:rPr>
          <w:rFonts w:hint="eastAsia"/>
        </w:rPr>
        <w:t>sustainable building conference</w:t>
      </w:r>
      <w:r w:rsidR="001358CC" w:rsidRPr="0070768F">
        <w:t xml:space="preserve">, </w:t>
      </w:r>
      <w:r w:rsidR="001358CC" w:rsidRPr="0070768F">
        <w:rPr>
          <w:rFonts w:hint="eastAsia"/>
        </w:rPr>
        <w:t>Tokyo</w:t>
      </w:r>
      <w:r w:rsidR="00EE0A04" w:rsidRPr="0070768F">
        <w:t>.</w:t>
      </w:r>
    </w:p>
    <w:p w14:paraId="52409FA8" w14:textId="77777777" w:rsidR="00C31AF3" w:rsidRDefault="00D94619" w:rsidP="00602C69">
      <w:pPr>
        <w:pStyle w:val="reference"/>
        <w:overflowPunct w:val="0"/>
        <w:ind w:left="400" w:hanging="400"/>
        <w:jc w:val="both"/>
      </w:pPr>
      <w:r w:rsidRPr="00595BD0">
        <w:rPr>
          <w:rFonts w:hint="eastAsia"/>
        </w:rPr>
        <w:t>Dissertation</w:t>
      </w:r>
      <w:r w:rsidRPr="00595BD0">
        <w:rPr>
          <w:rFonts w:hint="eastAsia"/>
        </w:rPr>
        <w:t>：</w:t>
      </w:r>
      <w:r w:rsidR="00C31AF3" w:rsidRPr="00595BD0">
        <w:t>Author, A. A.</w:t>
      </w:r>
      <w:r w:rsidR="00BC6CA4" w:rsidRPr="00595BD0">
        <w:rPr>
          <w:rFonts w:hint="eastAsia"/>
        </w:rPr>
        <w:t xml:space="preserve"> (</w:t>
      </w:r>
      <w:r w:rsidR="003D367F" w:rsidRPr="00595BD0">
        <w:rPr>
          <w:rFonts w:hint="eastAsia"/>
        </w:rPr>
        <w:t>Year</w:t>
      </w:r>
      <w:r w:rsidR="00BC6CA4" w:rsidRPr="00595BD0">
        <w:rPr>
          <w:rFonts w:hint="eastAsia"/>
        </w:rPr>
        <w:t>)</w:t>
      </w:r>
      <w:r w:rsidR="00EC3CEE" w:rsidRPr="00595BD0">
        <w:t>.</w:t>
      </w:r>
      <w:r w:rsidR="00EC3CEE" w:rsidRPr="00595BD0">
        <w:rPr>
          <w:rFonts w:hint="eastAsia"/>
        </w:rPr>
        <w:t xml:space="preserve"> </w:t>
      </w:r>
      <w:r w:rsidR="00C31AF3" w:rsidRPr="00595BD0">
        <w:t xml:space="preserve">Dissertation title. </w:t>
      </w:r>
      <w:r w:rsidR="00E07D95" w:rsidRPr="00595BD0">
        <w:rPr>
          <w:rFonts w:hint="eastAsia"/>
        </w:rPr>
        <w:t>Unpublished d</w:t>
      </w:r>
      <w:r w:rsidR="00C31AF3" w:rsidRPr="00595BD0">
        <w:t>octoral dissertation,</w:t>
      </w:r>
      <w:r w:rsidR="00C31AF3" w:rsidRPr="00595BD0">
        <w:rPr>
          <w:rFonts w:hint="eastAsia"/>
        </w:rPr>
        <w:t xml:space="preserve"> </w:t>
      </w:r>
      <w:r w:rsidR="00C31AF3" w:rsidRPr="00595BD0">
        <w:t>University Name, Place.</w:t>
      </w:r>
      <w:r w:rsidR="00B759D6">
        <w:rPr>
          <w:rFonts w:hint="eastAsia"/>
        </w:rPr>
        <w:br/>
      </w:r>
      <w:r w:rsidR="00BC6CA4" w:rsidRPr="0070768F">
        <w:rPr>
          <w:rFonts w:hint="eastAsia"/>
        </w:rPr>
        <w:t>Example</w:t>
      </w:r>
      <w:r w:rsidR="00BC6CA4" w:rsidRPr="0070768F">
        <w:rPr>
          <w:rFonts w:hint="eastAsia"/>
        </w:rPr>
        <w:t>：</w:t>
      </w:r>
      <w:r w:rsidR="00B759D6">
        <w:br/>
      </w:r>
      <w:r w:rsidR="00C31AF3" w:rsidRPr="0070768F">
        <w:t>Hungerford, N. L. (1986). Factors perceived by teachers and</w:t>
      </w:r>
      <w:r w:rsidR="00C31AF3" w:rsidRPr="0070768F">
        <w:rPr>
          <w:rFonts w:hint="eastAsia"/>
        </w:rPr>
        <w:t xml:space="preserve"> </w:t>
      </w:r>
      <w:r w:rsidR="00C31AF3" w:rsidRPr="0070768F">
        <w:t>administrators as stimulative and supportive of</w:t>
      </w:r>
      <w:r w:rsidR="00C31AF3" w:rsidRPr="0070768F">
        <w:rPr>
          <w:rFonts w:hint="eastAsia"/>
        </w:rPr>
        <w:t xml:space="preserve"> </w:t>
      </w:r>
      <w:r w:rsidR="00C31AF3" w:rsidRPr="0070768F">
        <w:t xml:space="preserve">professional growth. </w:t>
      </w:r>
      <w:r w:rsidR="00E07D95" w:rsidRPr="0070768F">
        <w:rPr>
          <w:rFonts w:hint="eastAsia"/>
        </w:rPr>
        <w:t>Unpublished d</w:t>
      </w:r>
      <w:r w:rsidR="00C31AF3" w:rsidRPr="0070768F">
        <w:t>octoral dissertation,</w:t>
      </w:r>
      <w:r w:rsidR="00C31AF3" w:rsidRPr="0070768F">
        <w:rPr>
          <w:rFonts w:hint="eastAsia"/>
        </w:rPr>
        <w:t xml:space="preserve"> </w:t>
      </w:r>
      <w:r w:rsidR="00C31AF3" w:rsidRPr="0070768F">
        <w:t>State University of Michigan, East Lansing, Michigan.</w:t>
      </w:r>
    </w:p>
    <w:p w14:paraId="1439DF61" w14:textId="77777777" w:rsidR="000E6FB7" w:rsidRDefault="00D77FE5" w:rsidP="00602C69">
      <w:pPr>
        <w:pStyle w:val="reference"/>
        <w:numPr>
          <w:ilvl w:val="0"/>
          <w:numId w:val="0"/>
        </w:numPr>
        <w:overflowPunct w:val="0"/>
        <w:ind w:left="400" w:hangingChars="200" w:hanging="400"/>
        <w:jc w:val="both"/>
      </w:pPr>
      <w:r>
        <w:rPr>
          <w:rFonts w:hint="eastAsia"/>
        </w:rPr>
        <w:t>12.</w:t>
      </w:r>
      <w:r>
        <w:rPr>
          <w:rFonts w:hint="eastAsia"/>
        </w:rPr>
        <w:tab/>
      </w:r>
      <w:r w:rsidR="00374270">
        <w:rPr>
          <w:rFonts w:hint="eastAsia"/>
        </w:rPr>
        <w:t>Website</w:t>
      </w:r>
      <w:r w:rsidR="00374270">
        <w:rPr>
          <w:rFonts w:hint="eastAsia"/>
        </w:rPr>
        <w:t>：</w:t>
      </w:r>
      <w:r w:rsidR="00F43D81">
        <w:rPr>
          <w:rFonts w:hint="eastAsia"/>
        </w:rPr>
        <w:t>Author, A. A.</w:t>
      </w:r>
      <w:r w:rsidR="00A1275B">
        <w:rPr>
          <w:rFonts w:hint="eastAsia"/>
        </w:rPr>
        <w:t xml:space="preserve"> </w:t>
      </w:r>
      <w:r w:rsidR="00F43D81">
        <w:rPr>
          <w:rFonts w:hint="eastAsia"/>
        </w:rPr>
        <w:t xml:space="preserve">(Year). Title. </w:t>
      </w:r>
      <w:r w:rsidR="0069497F" w:rsidRPr="00CC2012">
        <w:t xml:space="preserve">Retrieved </w:t>
      </w:r>
      <w:r w:rsidR="00F43D81">
        <w:rPr>
          <w:rFonts w:hint="eastAsia"/>
        </w:rPr>
        <w:t>from website.</w:t>
      </w:r>
      <w:r w:rsidR="00374270">
        <w:br/>
      </w:r>
      <w:r w:rsidR="00374270">
        <w:rPr>
          <w:rFonts w:hint="eastAsia"/>
        </w:rPr>
        <w:t>Example</w:t>
      </w:r>
      <w:r w:rsidR="00374270">
        <w:rPr>
          <w:rFonts w:hint="eastAsia"/>
        </w:rPr>
        <w:t>：</w:t>
      </w:r>
      <w:r w:rsidR="00374270">
        <w:br/>
      </w:r>
      <w:r w:rsidR="00374270" w:rsidRPr="00CC2012">
        <w:t xml:space="preserve">Thomas, J. W. (2000). A review of research on project-based learning. Retrieved </w:t>
      </w:r>
      <w:r w:rsidR="00374270" w:rsidRPr="00D77FE5">
        <w:rPr>
          <w:rFonts w:hint="eastAsia"/>
          <w:kern w:val="0"/>
          <w:szCs w:val="20"/>
        </w:rPr>
        <w:t>from</w:t>
      </w:r>
      <w:r>
        <w:rPr>
          <w:kern w:val="0"/>
          <w:szCs w:val="20"/>
        </w:rPr>
        <w:br/>
      </w:r>
      <w:r w:rsidR="00374270" w:rsidRPr="00CC2012">
        <w:t>http://web.archive.org/web/20030812124529/www.k12reform.org/foundation/pbl/research/</w:t>
      </w:r>
    </w:p>
    <w:p w14:paraId="0B3B3C92" w14:textId="77777777" w:rsidR="000E6FB7" w:rsidRDefault="000E6FB7" w:rsidP="00602C69">
      <w:pPr>
        <w:pStyle w:val="reference"/>
        <w:numPr>
          <w:ilvl w:val="0"/>
          <w:numId w:val="0"/>
        </w:numPr>
        <w:overflowPunct w:val="0"/>
        <w:ind w:left="400" w:hangingChars="200" w:hanging="400"/>
        <w:jc w:val="both"/>
      </w:pPr>
    </w:p>
    <w:p w14:paraId="7A8F6695" w14:textId="77777777" w:rsidR="000E6FB7" w:rsidRDefault="000E6FB7" w:rsidP="00602C69">
      <w:pPr>
        <w:pStyle w:val="reference"/>
        <w:numPr>
          <w:ilvl w:val="0"/>
          <w:numId w:val="0"/>
        </w:numPr>
        <w:overflowPunct w:val="0"/>
        <w:ind w:left="400" w:hangingChars="200" w:hanging="400"/>
        <w:jc w:val="both"/>
        <w:sectPr w:rsidR="000E6FB7" w:rsidSect="00503674">
          <w:type w:val="continuous"/>
          <w:pgSz w:w="11906" w:h="16838" w:code="9"/>
          <w:pgMar w:top="1701" w:right="851" w:bottom="1418" w:left="1134" w:header="851" w:footer="851" w:gutter="0"/>
          <w:cols w:num="2" w:space="440"/>
          <w:docGrid w:type="lines" w:linePitch="340" w:charSpace="19660"/>
        </w:sectPr>
      </w:pPr>
    </w:p>
    <w:p w14:paraId="6A5F4F26" w14:textId="77777777" w:rsidR="00374270" w:rsidRPr="0070768F" w:rsidRDefault="00374270" w:rsidP="00602C69">
      <w:pPr>
        <w:pStyle w:val="reference"/>
        <w:numPr>
          <w:ilvl w:val="0"/>
          <w:numId w:val="0"/>
        </w:numPr>
        <w:overflowPunct w:val="0"/>
        <w:ind w:left="400" w:hangingChars="200" w:hanging="400"/>
        <w:jc w:val="both"/>
      </w:pPr>
    </w:p>
    <w:sectPr w:rsidR="00374270" w:rsidRPr="0070768F" w:rsidSect="00503674">
      <w:type w:val="continuous"/>
      <w:pgSz w:w="11906" w:h="16838" w:code="9"/>
      <w:pgMar w:top="1701" w:right="851" w:bottom="1418" w:left="1134" w:header="851" w:footer="851" w:gutter="0"/>
      <w:cols w:num="2" w:space="440"/>
      <w:docGrid w:type="lines" w:linePitch="340" w:charSpace="19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EA56E" w14:textId="77777777" w:rsidR="00374B05" w:rsidRDefault="00374B05" w:rsidP="00595BD0">
      <w:pPr>
        <w:ind w:firstLine="400"/>
      </w:pPr>
      <w:r>
        <w:separator/>
      </w:r>
    </w:p>
  </w:endnote>
  <w:endnote w:type="continuationSeparator" w:id="0">
    <w:p w14:paraId="04A5C149" w14:textId="77777777" w:rsidR="00374B05" w:rsidRDefault="00374B05" w:rsidP="00595BD0">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微軟正黑體"/>
    <w:charset w:val="88"/>
    <w:family w:val="modern"/>
    <w:pitch w:val="fixed"/>
    <w:sig w:usb0="00000000" w:usb1="29DFFFFF" w:usb2="00000037" w:usb3="00000000" w:csb0="003F00FF" w:csb1="00000000"/>
  </w:font>
  <w:font w:name="華康仿宋體W6">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3C34" w14:textId="77777777" w:rsidR="00595BD0" w:rsidRPr="00911BB2" w:rsidRDefault="00595BD0" w:rsidP="00595BD0">
    <w:pPr>
      <w:pStyle w:val="ac"/>
      <w:ind w:firstLine="360"/>
      <w:rPr>
        <w:sz w:val="18"/>
        <w:szCs w:val="18"/>
      </w:rPr>
    </w:pPr>
    <w:r w:rsidRPr="00911BB2">
      <w:rPr>
        <w:sz w:val="18"/>
        <w:szCs w:val="18"/>
      </w:rPr>
      <w:fldChar w:fldCharType="begin"/>
    </w:r>
    <w:r w:rsidRPr="00911BB2">
      <w:rPr>
        <w:sz w:val="18"/>
        <w:szCs w:val="18"/>
      </w:rPr>
      <w:instrText xml:space="preserve"> PAGE </w:instrText>
    </w:r>
    <w:r w:rsidRPr="00911BB2">
      <w:rPr>
        <w:sz w:val="18"/>
        <w:szCs w:val="18"/>
      </w:rPr>
      <w:fldChar w:fldCharType="separate"/>
    </w:r>
    <w:r w:rsidR="00265601">
      <w:rPr>
        <w:noProof/>
        <w:sz w:val="18"/>
        <w:szCs w:val="18"/>
      </w:rPr>
      <w:t>4</w:t>
    </w:r>
    <w:r w:rsidRPr="00911BB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307A" w14:textId="77777777" w:rsidR="00595BD0" w:rsidRPr="00911BB2" w:rsidRDefault="00595BD0" w:rsidP="00595BD0">
    <w:pPr>
      <w:pStyle w:val="ac"/>
      <w:ind w:firstLine="360"/>
      <w:jc w:val="right"/>
      <w:rPr>
        <w:sz w:val="18"/>
        <w:szCs w:val="18"/>
      </w:rPr>
    </w:pPr>
    <w:r w:rsidRPr="00911BB2">
      <w:rPr>
        <w:sz w:val="18"/>
        <w:szCs w:val="18"/>
      </w:rPr>
      <w:fldChar w:fldCharType="begin"/>
    </w:r>
    <w:r w:rsidRPr="00911BB2">
      <w:rPr>
        <w:sz w:val="18"/>
        <w:szCs w:val="18"/>
      </w:rPr>
      <w:instrText xml:space="preserve"> PAGE </w:instrText>
    </w:r>
    <w:r w:rsidRPr="00911BB2">
      <w:rPr>
        <w:sz w:val="18"/>
        <w:szCs w:val="18"/>
      </w:rPr>
      <w:fldChar w:fldCharType="separate"/>
    </w:r>
    <w:r w:rsidR="00265601">
      <w:rPr>
        <w:noProof/>
        <w:sz w:val="18"/>
        <w:szCs w:val="18"/>
      </w:rPr>
      <w:t>3</w:t>
    </w:r>
    <w:r w:rsidRPr="00911BB2">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986D" w14:textId="77777777" w:rsidR="00135559" w:rsidRDefault="00135559" w:rsidP="00135559">
    <w:pPr>
      <w:pStyle w:val="ac"/>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00806" w14:textId="77777777" w:rsidR="00374B05" w:rsidRDefault="00374B05" w:rsidP="00595BD0">
      <w:pPr>
        <w:ind w:firstLine="400"/>
      </w:pPr>
      <w:r>
        <w:separator/>
      </w:r>
    </w:p>
  </w:footnote>
  <w:footnote w:type="continuationSeparator" w:id="0">
    <w:p w14:paraId="0F7B1C06" w14:textId="77777777" w:rsidR="00374B05" w:rsidRDefault="00374B05" w:rsidP="00595BD0">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BF2A" w14:textId="77777777" w:rsidR="00595BD0" w:rsidRPr="004621BC" w:rsidRDefault="00595BD0" w:rsidP="00595BD0">
    <w:pPr>
      <w:ind w:firstLine="400"/>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B05B" w14:textId="3E5A7A27" w:rsidR="00595BD0" w:rsidRPr="008C4D6B" w:rsidRDefault="008C4D6B" w:rsidP="008C4D6B">
    <w:pPr>
      <w:pStyle w:val="afd"/>
      <w:ind w:firstLine="40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546EB" w14:textId="77777777" w:rsidR="00595BD0" w:rsidRDefault="00595BD0" w:rsidP="00595BD0">
    <w:pPr>
      <w:ind w:firstLine="400"/>
    </w:pPr>
  </w:p>
  <w:p w14:paraId="46EE8F8B" w14:textId="3CD021C6" w:rsidR="00595BD0" w:rsidRDefault="00003D61" w:rsidP="00595BD0">
    <w:pPr>
      <w:ind w:firstLine="400"/>
    </w:pPr>
    <w:r>
      <w:rPr>
        <w:noProof/>
      </w:rPr>
      <w:drawing>
        <wp:anchor distT="0" distB="0" distL="114300" distR="114300" simplePos="0" relativeHeight="251659264" behindDoc="1" locked="0" layoutInCell="1" allowOverlap="1" wp14:anchorId="79F2F1D2" wp14:editId="02E8ECC6">
          <wp:simplePos x="0" y="0"/>
          <wp:positionH relativeFrom="column">
            <wp:posOffset>4457700</wp:posOffset>
          </wp:positionH>
          <wp:positionV relativeFrom="paragraph">
            <wp:posOffset>152400</wp:posOffset>
          </wp:positionV>
          <wp:extent cx="895350" cy="523875"/>
          <wp:effectExtent l="0" t="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5B02C" w14:textId="77777777" w:rsidR="00595BD0" w:rsidRDefault="00595BD0" w:rsidP="00595BD0">
    <w:pPr>
      <w:ind w:firstLine="400"/>
    </w:pPr>
  </w:p>
  <w:tbl>
    <w:tblPr>
      <w:tblW w:w="8460" w:type="dxa"/>
      <w:tblInd w:w="28" w:type="dxa"/>
      <w:tblBorders>
        <w:insideH w:val="single" w:sz="4" w:space="0" w:color="auto"/>
      </w:tblBorders>
      <w:tblLayout w:type="fixed"/>
      <w:tblCellMar>
        <w:left w:w="28" w:type="dxa"/>
        <w:right w:w="28" w:type="dxa"/>
      </w:tblCellMar>
      <w:tblLook w:val="0000" w:firstRow="0" w:lastRow="0" w:firstColumn="0" w:lastColumn="0" w:noHBand="0" w:noVBand="0"/>
    </w:tblPr>
    <w:tblGrid>
      <w:gridCol w:w="3960"/>
      <w:gridCol w:w="4500"/>
    </w:tblGrid>
    <w:tr w:rsidR="00595BD0" w:rsidRPr="00546B7E" w14:paraId="383C9A81" w14:textId="77777777">
      <w:trPr>
        <w:trHeight w:val="611"/>
      </w:trPr>
      <w:tc>
        <w:tcPr>
          <w:tcW w:w="3960" w:type="dxa"/>
        </w:tcPr>
        <w:p w14:paraId="7A44584E" w14:textId="77777777" w:rsidR="00595BD0" w:rsidRPr="007C6675" w:rsidRDefault="00595BD0" w:rsidP="00595BD0">
          <w:pPr>
            <w:ind w:firstLine="400"/>
          </w:pPr>
        </w:p>
      </w:tc>
      <w:tc>
        <w:tcPr>
          <w:tcW w:w="4500" w:type="dxa"/>
        </w:tcPr>
        <w:p w14:paraId="2AFC9DC0" w14:textId="79E0D164" w:rsidR="00595BD0" w:rsidRPr="009E5F02" w:rsidRDefault="00003D61" w:rsidP="00595BD0">
          <w:pPr>
            <w:tabs>
              <w:tab w:val="center" w:pos="4054"/>
            </w:tabs>
            <w:wordWrap w:val="0"/>
            <w:ind w:rightChars="37" w:right="74" w:firstLine="400"/>
          </w:pPr>
          <w:r>
            <w:rPr>
              <w:noProof/>
            </w:rPr>
            <mc:AlternateContent>
              <mc:Choice Requires="wps">
                <w:drawing>
                  <wp:anchor distT="0" distB="0" distL="114300" distR="114300" simplePos="0" relativeHeight="251658240" behindDoc="0" locked="0" layoutInCell="1" allowOverlap="1" wp14:anchorId="78340723" wp14:editId="1D8B08E4">
                    <wp:simplePos x="0" y="0"/>
                    <wp:positionH relativeFrom="column">
                      <wp:posOffset>2827655</wp:posOffset>
                    </wp:positionH>
                    <wp:positionV relativeFrom="paragraph">
                      <wp:posOffset>5080</wp:posOffset>
                    </wp:positionV>
                    <wp:extent cx="0" cy="396240"/>
                    <wp:effectExtent l="17780" t="14605" r="20320" b="1778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62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2457BF2B" id="Line 2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65pt,.4pt" to="222.6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e2xtQEAAFIDAAAOAAAAZHJzL2Uyb0RvYy54bWysU01vEzEQvSPxHyzfySaBlrLKpoeUcikQ&#10;qYX7xB+7FrbH8jjZzb/HdtK0ghtiD5bn6/nNm9nV7eQsO6hIBn3HF7M5Z8oLlMb3Hf/xdP/uhjNK&#10;4CVY9KrjR0X8dv32zWoMrVrigFaqyDKIp3YMHR9SCm3TkBiUA5phUD4HNUYHKZuxb2SEMaM72yzn&#10;8+tmxChDRKGIsvfuFOTriq+1Eum71qQSsx3P3FI9Yz135WzWK2j7CGEw4kwD/oGFA+PzoxeoO0jA&#10;9tH8BeWMiEio00yga1BrI1TtIXezmP/RzeMAQdVesjgULjLR/4MV3w4bv42Fupj8Y3hA8YuYx80A&#10;vleVwNMx5MEtilTNGKi9lBSDwjay3fgVZc6BfcKqwqSjY9qa8LMUFvDcKZuq7MeL7GpKTJycInvf&#10;f7pefqgTaaAtCKUuREpfFDpWLh23xhdBoIXDA6XC6CWluD3eG2vrUK1nY8eXN1cfr2oFoTWyREse&#10;xX63sZEdoOxF/Wp/OfI6LeLey4o2KJCfz/cExp7u+XXrz7IUJcraUbtDedzGZ7ny4CrN85KVzXht&#10;1+qXX2H9GwAA//8DAFBLAwQUAAYACAAAACEApiNGUNsAAAAHAQAADwAAAGRycy9kb3ducmV2Lnht&#10;bEyPwU7DMBBE70j8g7VIXBB1aEtUhWwqhATiwKWBD9jESxIRr0PsNmm/HiMO9Dia0cybfDvbXh14&#10;9J0ThLtFAoqldqaTBuHj/fl2A8oHEkO9E0Y4sodtcXmRU2bcJDs+lKFRsUR8RghtCEOmta9btuQX&#10;bmCJ3qcbLYUox0abkaZYbnu9TJJUW+okLrQ08FPL9Ve5twi7akNvr8l36Y6SnqZT6V9uhhrx+mp+&#10;fAAVeA7/YfjFj+hQRKbK7cV41SOs1/erGEWIB6L9JyuEdLUEXeT6nL/4AQAA//8DAFBLAQItABQA&#10;BgAIAAAAIQC2gziS/gAAAOEBAAATAAAAAAAAAAAAAAAAAAAAAABbQ29udGVudF9UeXBlc10ueG1s&#10;UEsBAi0AFAAGAAgAAAAhADj9If/WAAAAlAEAAAsAAAAAAAAAAAAAAAAALwEAAF9yZWxzLy5yZWxz&#10;UEsBAi0AFAAGAAgAAAAhAHk97bG1AQAAUgMAAA4AAAAAAAAAAAAAAAAALgIAAGRycy9lMm9Eb2Mu&#10;eG1sUEsBAi0AFAAGAAgAAAAhAKYjRlDbAAAABwEAAA8AAAAAAAAAAAAAAAAADwQAAGRycy9kb3du&#10;cmV2LnhtbFBLBQYAAAAABAAEAPMAAAAXBQAAAAA=&#10;" strokeweight="2.25pt"/>
                </w:pict>
              </mc:Fallback>
            </mc:AlternateContent>
          </w:r>
          <w:r w:rsidR="00595BD0">
            <w:rPr>
              <w:rFonts w:hint="eastAsia"/>
            </w:rPr>
            <w:t>2009</w:t>
          </w:r>
          <w:r w:rsidR="00595BD0">
            <w:rPr>
              <w:rFonts w:hint="eastAsia"/>
            </w:rPr>
            <w:t>年第三屆研究成果發表會論文集</w:t>
          </w:r>
          <w:r w:rsidR="00595BD0">
            <w:rPr>
              <w:rFonts w:hint="eastAsia"/>
            </w:rPr>
            <w:t xml:space="preserve">          </w:t>
          </w:r>
          <w:r w:rsidR="00595BD0">
            <w:rPr>
              <w:rFonts w:hint="eastAsia"/>
              <w:sz w:val="16"/>
              <w:szCs w:val="16"/>
            </w:rPr>
            <w:t>1</w:t>
          </w:r>
        </w:p>
      </w:tc>
    </w:tr>
  </w:tbl>
  <w:p w14:paraId="080012D8" w14:textId="31B7EE08" w:rsidR="00595BD0" w:rsidRDefault="00003D61" w:rsidP="00595BD0">
    <w:pPr>
      <w:ind w:firstLine="400"/>
    </w:pPr>
    <w:r>
      <w:rPr>
        <w:noProof/>
      </w:rPr>
      <mc:AlternateContent>
        <mc:Choice Requires="wps">
          <w:drawing>
            <wp:anchor distT="0" distB="0" distL="114300" distR="114300" simplePos="0" relativeHeight="251657216" behindDoc="0" locked="0" layoutInCell="1" allowOverlap="1" wp14:anchorId="7F02C1AC" wp14:editId="5B5D9F5F">
              <wp:simplePos x="0" y="0"/>
              <wp:positionH relativeFrom="column">
                <wp:posOffset>2514600</wp:posOffset>
              </wp:positionH>
              <wp:positionV relativeFrom="paragraph">
                <wp:posOffset>0</wp:posOffset>
              </wp:positionV>
              <wp:extent cx="2857500" cy="635"/>
              <wp:effectExtent l="19050" t="19050" r="19050" b="2794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B07ABD2"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0"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irsgEAAEsDAAAOAAAAZHJzL2Uyb0RvYy54bWysU8tu2zAQvBfoPxC815IdODUEyzk4TS9p&#10;YiDJB6xJSiJKcQkubcl/X5KRnaa9BdGB4L6Gs7Or9c3YG3ZUnjTams9nJWfKCpTatjV/eb77tuKM&#10;AlgJBq2q+UkRv9l8/bIeXKUW2KGRyrMIYqkaXM27EFxVFCQ61QPN0Ckbgw36HkI0fVtID0NE702x&#10;KMvrYkAvnUehiKL39jXINxm/aZQIj01DKjBT88gt5NPnc5/OYrOGqvXgOi0mGvABFj1oGx+9QN1C&#10;AHbw+j+oXguPhE2YCewLbBotVO4hdjMv/+nmqQOnci9RHHIXmejzYMXDcWt3PlEXo31y9yh+E7O4&#10;7cC2KhN4Prk4uHmSqhgcVZeSZJDbebYffqGMOXAImFUYG98nyNgfG7PYp4vYagxMROditfy+LONM&#10;RIxdXy0zPlTnUucp/FTYs3SpudE2KQEVHO8pJCpQnVOS2+KdNiZP01g21PxqNY/gKURotEzRbPh2&#10;vzWeHSEtRP6mh9+leTxYmdE6BfLHdA+gzes9vm7spEeSIO0bVXuUp50/6xQnlmlO25VW4m87V7/9&#10;A5s/AAAA//8DAFBLAwQUAAYACAAAACEA8GSlCtgAAAAFAQAADwAAAGRycy9kb3ducmV2LnhtbEyP&#10;wU7DMBBE70j8g7VI3KhTWlVpiFMhJG5woPQDtvESB+x1FLtt4OvZnOCy0mhGs2/q3RS8OtOY+sgG&#10;losCFHEbbc+dgcP7810JKmVkiz4yGfimBLvm+qrGysYLv9F5nzslJZwqNOByHiqtU+soYFrEgVi8&#10;jzgGzCLHTtsRL1IevL4vio0O2LN8cDjQk6P2a38KBl7Wy+1rod2wKq1H/fnTJj8mY25vpscHUJmm&#10;/BeGGV/QoRGmYzyxTcobWG03siUbkCt2uZ7lcc7pptb/6ZtfAAAA//8DAFBLAQItABQABgAIAAAA&#10;IQC2gziS/gAAAOEBAAATAAAAAAAAAAAAAAAAAAAAAABbQ29udGVudF9UeXBlc10ueG1sUEsBAi0A&#10;FAAGAAgAAAAhADj9If/WAAAAlAEAAAsAAAAAAAAAAAAAAAAALwEAAF9yZWxzLy5yZWxzUEsBAi0A&#10;FAAGAAgAAAAhAP17qKuyAQAASwMAAA4AAAAAAAAAAAAAAAAALgIAAGRycy9lMm9Eb2MueG1sUEsB&#10;Ai0AFAAGAAgAAAAhAPBkpQrYAAAABQEAAA8AAAAAAAAAAAAAAAAADAQAAGRycy9kb3ducmV2Lnht&#10;bFBLBQYAAAAABAAEAPMAAAARBQAAAAA=&#10;" strokeweight="3pt"/>
          </w:pict>
        </mc:Fallback>
      </mc:AlternateContent>
    </w:r>
    <w:r>
      <w:rPr>
        <w:noProof/>
      </w:rPr>
      <mc:AlternateContent>
        <mc:Choice Requires="wps">
          <w:drawing>
            <wp:anchor distT="0" distB="0" distL="114300" distR="114300" simplePos="0" relativeHeight="251656192" behindDoc="0" locked="0" layoutInCell="1" allowOverlap="1" wp14:anchorId="27CCDC58" wp14:editId="14FF7C86">
              <wp:simplePos x="0" y="0"/>
              <wp:positionH relativeFrom="column">
                <wp:posOffset>-13970</wp:posOffset>
              </wp:positionH>
              <wp:positionV relativeFrom="paragraph">
                <wp:posOffset>-2540</wp:posOffset>
              </wp:positionV>
              <wp:extent cx="4671695" cy="2540"/>
              <wp:effectExtent l="5080" t="6985" r="9525" b="952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169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B8407BF" id="Line 1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pt" to="36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dRsuwEAAFUDAAAOAAAAZHJzL2Uyb0RvYy54bWysU01v2zAMvRfYfxB0X5wETdoacXpI1126&#10;NUC73hl92MJkURCV2Pn3k9Q0LbZbMR8Eih9Pj4/06nbsLTuoQAZdw2eTKWfKCZTGtQ3/9Xz/9Zoz&#10;iuAkWHSq4UdF/Hb95WI1+FrNsUMrVWAJxFE9+IZ3Mfq6qkh0qgeaoFcuBTWGHmK6hraSAYaE3ttq&#10;Pp0uqwGD9AGFIkreu9cgXxd8rZWIj1qTisw2PHGL5Qzl3OWzWq+gbgP4zogTDfgEix6MS4+eoe4g&#10;AtsH8w9Ub0RAQh0nAvsKtTZClR5SN7PpX908deBV6SWJQ/4sE/0/WPHzsHHbkKmL0T35BxS/iTnc&#10;dOBaVQg8H30a3CxLVQ2e6nNJvpDfBrYbfqBMObCPWFQYdeiZtsa/5MIMnjplY5H9eJZdjZGJ5Lxc&#10;Xs2WNwvORIrNF5dlKhXUGSXX+kDxu8KeZaPh1rgsCtRweKCYWb2nZLfDe2NtGax1bGj4zWK+KAWE&#10;1sgczGkU2t3GBnaAvBrlKy2myMe0gHsnC1inQH472RGMfbXT49adlMli5M2jeofyuA1viqXZFZan&#10;PcvL8fFeqt//hvUfAAAA//8DAFBLAwQUAAYACAAAACEAQa3F0doAAAAFAQAADwAAAGRycy9kb3du&#10;cmV2LnhtbEyOT0vEMBTE74LfITzB225i69/adFlEvQgLrtVz2jzbYvJSmmy3fnufJz0Nwwwzv3Kz&#10;eCdmnOIQSMPFWoFAaoMdqNNQvz2tbkHEZMgaFwg1fGOETXV6UprChiO94rxPneARioXR0Kc0FlLG&#10;tkdv4jqMSJx9hsmbxHbqpJ3Mkce9k5lS19KbgfihNyM+9Nh+7Q9ew/bj5THfzY0Pzt519bv1tXrO&#10;tD4/W7b3IBIu6a8Mv/iMDhUzNeFANgqnYZVl3GS9BMHxTZ5fgWg0KJBVKf/TVz8AAAD//wMAUEsB&#10;Ai0AFAAGAAgAAAAhALaDOJL+AAAA4QEAABMAAAAAAAAAAAAAAAAAAAAAAFtDb250ZW50X1R5cGVz&#10;XS54bWxQSwECLQAUAAYACAAAACEAOP0h/9YAAACUAQAACwAAAAAAAAAAAAAAAAAvAQAAX3JlbHMv&#10;LnJlbHNQSwECLQAUAAYACAAAACEAKCnUbLsBAABVAwAADgAAAAAAAAAAAAAAAAAuAgAAZHJzL2Uy&#10;b0RvYy54bWxQSwECLQAUAAYACAAAACEAQa3F0doAAAAFAQAADwAAAAAAAAAAAAAAAAAV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CF"/>
    <w:multiLevelType w:val="multilevel"/>
    <w:tmpl w:val="1C00AA16"/>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D4E2B47"/>
    <w:multiLevelType w:val="multilevel"/>
    <w:tmpl w:val="1C00AA16"/>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107709A"/>
    <w:multiLevelType w:val="multilevel"/>
    <w:tmpl w:val="1C00AA16"/>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18A7EE8"/>
    <w:multiLevelType w:val="multilevel"/>
    <w:tmpl w:val="9B14C04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960089"/>
    <w:multiLevelType w:val="hybridMultilevel"/>
    <w:tmpl w:val="4BCAE7AE"/>
    <w:lvl w:ilvl="0" w:tplc="91E48470">
      <w:start w:val="1"/>
      <w:numFmt w:val="decimal"/>
      <w:pStyle w:val="reference"/>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ADD51EC"/>
    <w:multiLevelType w:val="multilevel"/>
    <w:tmpl w:val="AC909D00"/>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0D2442B"/>
    <w:multiLevelType w:val="multilevel"/>
    <w:tmpl w:val="1C00AA16"/>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33F57AF9"/>
    <w:multiLevelType w:val="multilevel"/>
    <w:tmpl w:val="6E9CDDDC"/>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8F2488A"/>
    <w:multiLevelType w:val="multilevel"/>
    <w:tmpl w:val="A184CA14"/>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2475748"/>
    <w:multiLevelType w:val="hybridMultilevel"/>
    <w:tmpl w:val="785E2964"/>
    <w:lvl w:ilvl="0" w:tplc="64EC4FA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A208FA"/>
    <w:multiLevelType w:val="multilevel"/>
    <w:tmpl w:val="1C00AA16"/>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43E2797"/>
    <w:multiLevelType w:val="hybridMultilevel"/>
    <w:tmpl w:val="E796E7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71758C9"/>
    <w:multiLevelType w:val="multilevel"/>
    <w:tmpl w:val="8E689544"/>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97B0AC3"/>
    <w:multiLevelType w:val="multilevel"/>
    <w:tmpl w:val="AC909D00"/>
    <w:lvl w:ilvl="0">
      <w:start w:val="1"/>
      <w:numFmt w:val="decimal"/>
      <w:pStyle w:val="number1"/>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D6F7C22"/>
    <w:multiLevelType w:val="multilevel"/>
    <w:tmpl w:val="1C00AA16"/>
    <w:lvl w:ilvl="0">
      <w:start w:val="1"/>
      <w:numFmt w:val="decimal"/>
      <w:lvlText w:val="%1."/>
      <w:lvlJc w:val="left"/>
      <w:pPr>
        <w:tabs>
          <w:tab w:val="num" w:pos="442"/>
        </w:tabs>
        <w:ind w:left="442" w:hanging="442"/>
      </w:pPr>
      <w:rPr>
        <w:rFonts w:ascii="Times New Roman" w:hAnsi="Times New Roman" w:hint="default"/>
        <w:b w:val="0"/>
        <w:i w:val="0"/>
        <w:color w:val="auto"/>
        <w:sz w:val="22"/>
      </w:rPr>
    </w:lvl>
    <w:lvl w:ilvl="1">
      <w:start w:val="3"/>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3"/>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1"/>
  </w:num>
  <w:num w:numId="10">
    <w:abstractNumId w:val="13"/>
    <w:lvlOverride w:ilvl="0">
      <w:startOverride w:val="1"/>
    </w:lvlOverride>
  </w:num>
  <w:num w:numId="11">
    <w:abstractNumId w:val="7"/>
  </w:num>
  <w:num w:numId="12">
    <w:abstractNumId w:val="12"/>
  </w:num>
  <w:num w:numId="13">
    <w:abstractNumId w:val="13"/>
    <w:lvlOverride w:ilvl="0">
      <w:startOverride w:val="1"/>
    </w:lvlOverride>
  </w:num>
  <w:num w:numId="14">
    <w:abstractNumId w:val="13"/>
  </w:num>
  <w:num w:numId="15">
    <w:abstractNumId w:val="8"/>
  </w:num>
  <w:num w:numId="16">
    <w:abstractNumId w:val="13"/>
    <w:lvlOverride w:ilvl="0">
      <w:startOverride w:val="1"/>
    </w:lvlOverride>
  </w:num>
  <w:num w:numId="17">
    <w:abstractNumId w:val="3"/>
  </w:num>
  <w:num w:numId="18">
    <w:abstractNumId w:val="6"/>
  </w:num>
  <w:num w:numId="19">
    <w:abstractNumId w:val="13"/>
  </w:num>
  <w:num w:numId="20">
    <w:abstractNumId w:val="0"/>
  </w:num>
  <w:num w:numId="21">
    <w:abstractNumId w:val="14"/>
  </w:num>
  <w:num w:numId="22">
    <w:abstractNumId w:val="10"/>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2"/>
  </w:num>
  <w:num w:numId="31">
    <w:abstractNumId w:val="13"/>
  </w:num>
  <w:num w:numId="32">
    <w:abstractNumId w:val="13"/>
  </w:num>
  <w:num w:numId="33">
    <w:abstractNumId w:val="13"/>
  </w:num>
  <w:num w:numId="34">
    <w:abstractNumId w:val="13"/>
  </w:num>
  <w:num w:numId="35">
    <w:abstractNumId w:val="13"/>
  </w:num>
  <w:num w:numId="36">
    <w:abstractNumId w:val="1"/>
  </w:num>
  <w:num w:numId="37">
    <w:abstractNumId w:val="13"/>
  </w:num>
  <w:num w:numId="38">
    <w:abstractNumId w:val="13"/>
  </w:num>
  <w:num w:numId="39">
    <w:abstractNumId w:val="13"/>
  </w:num>
  <w:num w:numId="40">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42"/>
  <w:evenAndOddHeaders/>
  <w:drawingGridHorizontalSpacing w:val="158"/>
  <w:drawingGridVerticalSpacing w:val="170"/>
  <w:displayHorizontalDrawingGridEvery w:val="0"/>
  <w:displayVerticalDrawingGridEvery w:val="2"/>
  <w:characterSpacingControl w:val="compressPunctuation"/>
  <w:hdrShapeDefaults>
    <o:shapedefaults v:ext="edit" spidmax="2049">
      <o:colormru v:ext="edit" colors="#4d4d4d,#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5B"/>
    <w:rsid w:val="00003D61"/>
    <w:rsid w:val="000117C2"/>
    <w:rsid w:val="0001293E"/>
    <w:rsid w:val="00020BAE"/>
    <w:rsid w:val="00020E32"/>
    <w:rsid w:val="00022299"/>
    <w:rsid w:val="00024800"/>
    <w:rsid w:val="0002669C"/>
    <w:rsid w:val="0002671B"/>
    <w:rsid w:val="00027A9D"/>
    <w:rsid w:val="000309E9"/>
    <w:rsid w:val="00032045"/>
    <w:rsid w:val="000358B5"/>
    <w:rsid w:val="00043DF9"/>
    <w:rsid w:val="00044B79"/>
    <w:rsid w:val="00052B30"/>
    <w:rsid w:val="00056F94"/>
    <w:rsid w:val="00061E5A"/>
    <w:rsid w:val="000633E4"/>
    <w:rsid w:val="000634EC"/>
    <w:rsid w:val="00066A70"/>
    <w:rsid w:val="0007328D"/>
    <w:rsid w:val="000777B7"/>
    <w:rsid w:val="00077E23"/>
    <w:rsid w:val="00080BE2"/>
    <w:rsid w:val="00080FC4"/>
    <w:rsid w:val="0008223E"/>
    <w:rsid w:val="0008249C"/>
    <w:rsid w:val="00091E0B"/>
    <w:rsid w:val="000930D4"/>
    <w:rsid w:val="000936AF"/>
    <w:rsid w:val="00093D60"/>
    <w:rsid w:val="00094CB1"/>
    <w:rsid w:val="0009501B"/>
    <w:rsid w:val="00097D77"/>
    <w:rsid w:val="000A1635"/>
    <w:rsid w:val="000A196D"/>
    <w:rsid w:val="000A368E"/>
    <w:rsid w:val="000A3769"/>
    <w:rsid w:val="000A3D4B"/>
    <w:rsid w:val="000A5049"/>
    <w:rsid w:val="000B05C2"/>
    <w:rsid w:val="000B0721"/>
    <w:rsid w:val="000B1406"/>
    <w:rsid w:val="000B2E79"/>
    <w:rsid w:val="000B4181"/>
    <w:rsid w:val="000C48EA"/>
    <w:rsid w:val="000C655C"/>
    <w:rsid w:val="000C69AA"/>
    <w:rsid w:val="000D04A9"/>
    <w:rsid w:val="000D2839"/>
    <w:rsid w:val="000D4404"/>
    <w:rsid w:val="000D4E0C"/>
    <w:rsid w:val="000D61DA"/>
    <w:rsid w:val="000D6963"/>
    <w:rsid w:val="000D7001"/>
    <w:rsid w:val="000E0955"/>
    <w:rsid w:val="000E12B9"/>
    <w:rsid w:val="000E3381"/>
    <w:rsid w:val="000E5D1F"/>
    <w:rsid w:val="000E68DE"/>
    <w:rsid w:val="000E6FB7"/>
    <w:rsid w:val="000E7E73"/>
    <w:rsid w:val="000F154E"/>
    <w:rsid w:val="000F27C3"/>
    <w:rsid w:val="000F2C50"/>
    <w:rsid w:val="000F48CD"/>
    <w:rsid w:val="000F587E"/>
    <w:rsid w:val="000F69E1"/>
    <w:rsid w:val="00101E3D"/>
    <w:rsid w:val="001026C1"/>
    <w:rsid w:val="0010359A"/>
    <w:rsid w:val="0010613E"/>
    <w:rsid w:val="00114826"/>
    <w:rsid w:val="00115C89"/>
    <w:rsid w:val="001176C2"/>
    <w:rsid w:val="001179FD"/>
    <w:rsid w:val="00117C29"/>
    <w:rsid w:val="00120017"/>
    <w:rsid w:val="00120252"/>
    <w:rsid w:val="00123EE2"/>
    <w:rsid w:val="00124D64"/>
    <w:rsid w:val="00127085"/>
    <w:rsid w:val="00127A2F"/>
    <w:rsid w:val="00127C3D"/>
    <w:rsid w:val="00133679"/>
    <w:rsid w:val="001349E4"/>
    <w:rsid w:val="00135559"/>
    <w:rsid w:val="001358CC"/>
    <w:rsid w:val="00143213"/>
    <w:rsid w:val="001432A2"/>
    <w:rsid w:val="00144DDD"/>
    <w:rsid w:val="00146109"/>
    <w:rsid w:val="001461DC"/>
    <w:rsid w:val="00151E4A"/>
    <w:rsid w:val="001548CA"/>
    <w:rsid w:val="00154E1C"/>
    <w:rsid w:val="001573EE"/>
    <w:rsid w:val="00164C15"/>
    <w:rsid w:val="001650BB"/>
    <w:rsid w:val="001657C3"/>
    <w:rsid w:val="00170F0A"/>
    <w:rsid w:val="00171CFD"/>
    <w:rsid w:val="00173E34"/>
    <w:rsid w:val="00175430"/>
    <w:rsid w:val="00190A84"/>
    <w:rsid w:val="00190B6D"/>
    <w:rsid w:val="001915FE"/>
    <w:rsid w:val="00193F9E"/>
    <w:rsid w:val="0019548B"/>
    <w:rsid w:val="00196DBA"/>
    <w:rsid w:val="001979E2"/>
    <w:rsid w:val="001A03C0"/>
    <w:rsid w:val="001B285D"/>
    <w:rsid w:val="001B3C2D"/>
    <w:rsid w:val="001B416D"/>
    <w:rsid w:val="001B6563"/>
    <w:rsid w:val="001C47CC"/>
    <w:rsid w:val="001E20DC"/>
    <w:rsid w:val="001E4FAC"/>
    <w:rsid w:val="001E544D"/>
    <w:rsid w:val="001E697A"/>
    <w:rsid w:val="001F0103"/>
    <w:rsid w:val="001F0436"/>
    <w:rsid w:val="001F247C"/>
    <w:rsid w:val="001F7DC5"/>
    <w:rsid w:val="0020006A"/>
    <w:rsid w:val="00202CB0"/>
    <w:rsid w:val="00202EB1"/>
    <w:rsid w:val="00204064"/>
    <w:rsid w:val="00204A92"/>
    <w:rsid w:val="00205D82"/>
    <w:rsid w:val="00206F0D"/>
    <w:rsid w:val="00206FD3"/>
    <w:rsid w:val="0021179E"/>
    <w:rsid w:val="00215953"/>
    <w:rsid w:val="00217F9F"/>
    <w:rsid w:val="00220C10"/>
    <w:rsid w:val="0022565E"/>
    <w:rsid w:val="00236442"/>
    <w:rsid w:val="00240894"/>
    <w:rsid w:val="002456B7"/>
    <w:rsid w:val="0024740E"/>
    <w:rsid w:val="00247E2B"/>
    <w:rsid w:val="002506C6"/>
    <w:rsid w:val="002517C8"/>
    <w:rsid w:val="00253398"/>
    <w:rsid w:val="00253C24"/>
    <w:rsid w:val="00255499"/>
    <w:rsid w:val="002554CA"/>
    <w:rsid w:val="00256618"/>
    <w:rsid w:val="00261763"/>
    <w:rsid w:val="00263C8E"/>
    <w:rsid w:val="00263DD6"/>
    <w:rsid w:val="00264385"/>
    <w:rsid w:val="00265601"/>
    <w:rsid w:val="00266D90"/>
    <w:rsid w:val="002771F6"/>
    <w:rsid w:val="00280605"/>
    <w:rsid w:val="00280952"/>
    <w:rsid w:val="00281A21"/>
    <w:rsid w:val="0028676E"/>
    <w:rsid w:val="0028742C"/>
    <w:rsid w:val="002924EE"/>
    <w:rsid w:val="00293B50"/>
    <w:rsid w:val="00294168"/>
    <w:rsid w:val="002A2AEB"/>
    <w:rsid w:val="002A3C76"/>
    <w:rsid w:val="002A4C2D"/>
    <w:rsid w:val="002A6916"/>
    <w:rsid w:val="002A6B72"/>
    <w:rsid w:val="002B073E"/>
    <w:rsid w:val="002B3B43"/>
    <w:rsid w:val="002B4232"/>
    <w:rsid w:val="002B4572"/>
    <w:rsid w:val="002B5E0F"/>
    <w:rsid w:val="002B630D"/>
    <w:rsid w:val="002C397D"/>
    <w:rsid w:val="002C3CC6"/>
    <w:rsid w:val="002C50C6"/>
    <w:rsid w:val="002C5CCC"/>
    <w:rsid w:val="002C5E69"/>
    <w:rsid w:val="002D0455"/>
    <w:rsid w:val="002D3B37"/>
    <w:rsid w:val="002D3E78"/>
    <w:rsid w:val="002E02F6"/>
    <w:rsid w:val="002E147C"/>
    <w:rsid w:val="002E2EA1"/>
    <w:rsid w:val="002E5D66"/>
    <w:rsid w:val="002E6D8C"/>
    <w:rsid w:val="002F4094"/>
    <w:rsid w:val="0030342C"/>
    <w:rsid w:val="00304016"/>
    <w:rsid w:val="00304C72"/>
    <w:rsid w:val="00311228"/>
    <w:rsid w:val="00312F24"/>
    <w:rsid w:val="00314472"/>
    <w:rsid w:val="00314537"/>
    <w:rsid w:val="00321C61"/>
    <w:rsid w:val="00323167"/>
    <w:rsid w:val="00324F85"/>
    <w:rsid w:val="0032509B"/>
    <w:rsid w:val="00327CF0"/>
    <w:rsid w:val="0033063E"/>
    <w:rsid w:val="00332A19"/>
    <w:rsid w:val="00332BED"/>
    <w:rsid w:val="00335948"/>
    <w:rsid w:val="00350140"/>
    <w:rsid w:val="00350C1A"/>
    <w:rsid w:val="00351849"/>
    <w:rsid w:val="00352BC4"/>
    <w:rsid w:val="0035476C"/>
    <w:rsid w:val="00354B35"/>
    <w:rsid w:val="00361030"/>
    <w:rsid w:val="00362D1F"/>
    <w:rsid w:val="0036351C"/>
    <w:rsid w:val="00371657"/>
    <w:rsid w:val="00374270"/>
    <w:rsid w:val="00374B05"/>
    <w:rsid w:val="003752DF"/>
    <w:rsid w:val="00376509"/>
    <w:rsid w:val="0038184B"/>
    <w:rsid w:val="00383C80"/>
    <w:rsid w:val="003860B7"/>
    <w:rsid w:val="003877BD"/>
    <w:rsid w:val="00393587"/>
    <w:rsid w:val="00395684"/>
    <w:rsid w:val="00396A9F"/>
    <w:rsid w:val="003A02BD"/>
    <w:rsid w:val="003A0E73"/>
    <w:rsid w:val="003A16FC"/>
    <w:rsid w:val="003A692B"/>
    <w:rsid w:val="003B03B7"/>
    <w:rsid w:val="003C02CA"/>
    <w:rsid w:val="003C0D8C"/>
    <w:rsid w:val="003C6C81"/>
    <w:rsid w:val="003D367F"/>
    <w:rsid w:val="003D7F48"/>
    <w:rsid w:val="003E0A50"/>
    <w:rsid w:val="003E0F4F"/>
    <w:rsid w:val="003E12DB"/>
    <w:rsid w:val="003E53F1"/>
    <w:rsid w:val="003E58F6"/>
    <w:rsid w:val="003F6454"/>
    <w:rsid w:val="003F6DC0"/>
    <w:rsid w:val="003F750A"/>
    <w:rsid w:val="00401282"/>
    <w:rsid w:val="00410F57"/>
    <w:rsid w:val="00413CC6"/>
    <w:rsid w:val="00414B64"/>
    <w:rsid w:val="0041756A"/>
    <w:rsid w:val="00417DF6"/>
    <w:rsid w:val="00422C4F"/>
    <w:rsid w:val="00424650"/>
    <w:rsid w:val="00434373"/>
    <w:rsid w:val="00435246"/>
    <w:rsid w:val="00435F25"/>
    <w:rsid w:val="00440BA2"/>
    <w:rsid w:val="004432EC"/>
    <w:rsid w:val="004436AD"/>
    <w:rsid w:val="00445008"/>
    <w:rsid w:val="00447C6F"/>
    <w:rsid w:val="0045096C"/>
    <w:rsid w:val="00451C58"/>
    <w:rsid w:val="004520C4"/>
    <w:rsid w:val="00453AE1"/>
    <w:rsid w:val="00453DAE"/>
    <w:rsid w:val="004621BC"/>
    <w:rsid w:val="00463B25"/>
    <w:rsid w:val="00463E57"/>
    <w:rsid w:val="00465BE9"/>
    <w:rsid w:val="0046668C"/>
    <w:rsid w:val="00467806"/>
    <w:rsid w:val="00467871"/>
    <w:rsid w:val="00470E82"/>
    <w:rsid w:val="004730F3"/>
    <w:rsid w:val="00475FF3"/>
    <w:rsid w:val="004764A2"/>
    <w:rsid w:val="004767F8"/>
    <w:rsid w:val="004833AF"/>
    <w:rsid w:val="0048388D"/>
    <w:rsid w:val="00485435"/>
    <w:rsid w:val="004870FA"/>
    <w:rsid w:val="0049293B"/>
    <w:rsid w:val="00492D84"/>
    <w:rsid w:val="0049426A"/>
    <w:rsid w:val="00494335"/>
    <w:rsid w:val="00494D12"/>
    <w:rsid w:val="00494D3E"/>
    <w:rsid w:val="0049610E"/>
    <w:rsid w:val="00497EC5"/>
    <w:rsid w:val="004A197D"/>
    <w:rsid w:val="004A19AB"/>
    <w:rsid w:val="004A1FF4"/>
    <w:rsid w:val="004A2495"/>
    <w:rsid w:val="004A2551"/>
    <w:rsid w:val="004A6904"/>
    <w:rsid w:val="004A7DB1"/>
    <w:rsid w:val="004B136C"/>
    <w:rsid w:val="004B1869"/>
    <w:rsid w:val="004B41C9"/>
    <w:rsid w:val="004B6340"/>
    <w:rsid w:val="004B70D7"/>
    <w:rsid w:val="004C4596"/>
    <w:rsid w:val="004C5449"/>
    <w:rsid w:val="004C6571"/>
    <w:rsid w:val="004D13AB"/>
    <w:rsid w:val="004D1BB7"/>
    <w:rsid w:val="004D269C"/>
    <w:rsid w:val="004D2A72"/>
    <w:rsid w:val="004D63C8"/>
    <w:rsid w:val="004D703A"/>
    <w:rsid w:val="004E2349"/>
    <w:rsid w:val="004E2827"/>
    <w:rsid w:val="004E485D"/>
    <w:rsid w:val="004E60DA"/>
    <w:rsid w:val="004E7F1F"/>
    <w:rsid w:val="004F6910"/>
    <w:rsid w:val="004F6DB1"/>
    <w:rsid w:val="005025C0"/>
    <w:rsid w:val="0050279F"/>
    <w:rsid w:val="00503674"/>
    <w:rsid w:val="005038D8"/>
    <w:rsid w:val="005047E9"/>
    <w:rsid w:val="0050556C"/>
    <w:rsid w:val="00506A24"/>
    <w:rsid w:val="00510DB8"/>
    <w:rsid w:val="005116AB"/>
    <w:rsid w:val="00512327"/>
    <w:rsid w:val="005179D5"/>
    <w:rsid w:val="005205CF"/>
    <w:rsid w:val="00520CCB"/>
    <w:rsid w:val="005234CE"/>
    <w:rsid w:val="00523827"/>
    <w:rsid w:val="005246EC"/>
    <w:rsid w:val="005307A2"/>
    <w:rsid w:val="005404E1"/>
    <w:rsid w:val="005430E6"/>
    <w:rsid w:val="00545C19"/>
    <w:rsid w:val="00547810"/>
    <w:rsid w:val="0055039A"/>
    <w:rsid w:val="005513ED"/>
    <w:rsid w:val="00552F11"/>
    <w:rsid w:val="00553AF6"/>
    <w:rsid w:val="00553EB2"/>
    <w:rsid w:val="00554D49"/>
    <w:rsid w:val="005579AE"/>
    <w:rsid w:val="00565FEF"/>
    <w:rsid w:val="0057376A"/>
    <w:rsid w:val="00573BBD"/>
    <w:rsid w:val="00583032"/>
    <w:rsid w:val="00591771"/>
    <w:rsid w:val="00593AC4"/>
    <w:rsid w:val="00594628"/>
    <w:rsid w:val="00595BD0"/>
    <w:rsid w:val="005A63A0"/>
    <w:rsid w:val="005B1EE4"/>
    <w:rsid w:val="005B2530"/>
    <w:rsid w:val="005C1021"/>
    <w:rsid w:val="005C2565"/>
    <w:rsid w:val="005C2C53"/>
    <w:rsid w:val="005D198B"/>
    <w:rsid w:val="005D2D5C"/>
    <w:rsid w:val="005D4FA0"/>
    <w:rsid w:val="005D6725"/>
    <w:rsid w:val="005D6DE3"/>
    <w:rsid w:val="005E0416"/>
    <w:rsid w:val="005E3EC5"/>
    <w:rsid w:val="005E5D72"/>
    <w:rsid w:val="005F30D3"/>
    <w:rsid w:val="005F5204"/>
    <w:rsid w:val="005F7D6F"/>
    <w:rsid w:val="00602187"/>
    <w:rsid w:val="00602C69"/>
    <w:rsid w:val="00604ECE"/>
    <w:rsid w:val="0060633E"/>
    <w:rsid w:val="006067D4"/>
    <w:rsid w:val="00607676"/>
    <w:rsid w:val="0061202C"/>
    <w:rsid w:val="006144FA"/>
    <w:rsid w:val="00614816"/>
    <w:rsid w:val="00616C8A"/>
    <w:rsid w:val="00617BA4"/>
    <w:rsid w:val="006200A7"/>
    <w:rsid w:val="006208BC"/>
    <w:rsid w:val="00622497"/>
    <w:rsid w:val="006229BF"/>
    <w:rsid w:val="006247DE"/>
    <w:rsid w:val="006265EA"/>
    <w:rsid w:val="00626E35"/>
    <w:rsid w:val="006317F9"/>
    <w:rsid w:val="00631DFA"/>
    <w:rsid w:val="00633082"/>
    <w:rsid w:val="0063564F"/>
    <w:rsid w:val="00642590"/>
    <w:rsid w:val="00642CEC"/>
    <w:rsid w:val="00644354"/>
    <w:rsid w:val="0064600A"/>
    <w:rsid w:val="006468EB"/>
    <w:rsid w:val="00653157"/>
    <w:rsid w:val="00653346"/>
    <w:rsid w:val="00657467"/>
    <w:rsid w:val="00660E2F"/>
    <w:rsid w:val="00664AAD"/>
    <w:rsid w:val="00666F52"/>
    <w:rsid w:val="006752C7"/>
    <w:rsid w:val="00675CBE"/>
    <w:rsid w:val="00680193"/>
    <w:rsid w:val="00684A72"/>
    <w:rsid w:val="00684BB0"/>
    <w:rsid w:val="006911E0"/>
    <w:rsid w:val="0069497F"/>
    <w:rsid w:val="00696D14"/>
    <w:rsid w:val="006A0B7C"/>
    <w:rsid w:val="006A28A3"/>
    <w:rsid w:val="006A481C"/>
    <w:rsid w:val="006A4C20"/>
    <w:rsid w:val="006A4E4A"/>
    <w:rsid w:val="006A6B45"/>
    <w:rsid w:val="006A7358"/>
    <w:rsid w:val="006A75D3"/>
    <w:rsid w:val="006B16A3"/>
    <w:rsid w:val="006B3287"/>
    <w:rsid w:val="006B3A7E"/>
    <w:rsid w:val="006B4E6B"/>
    <w:rsid w:val="006C4E06"/>
    <w:rsid w:val="006C5845"/>
    <w:rsid w:val="006C7571"/>
    <w:rsid w:val="006D18B7"/>
    <w:rsid w:val="006D3797"/>
    <w:rsid w:val="006D3EC3"/>
    <w:rsid w:val="006D4BDB"/>
    <w:rsid w:val="006E5A06"/>
    <w:rsid w:val="006F3592"/>
    <w:rsid w:val="006F4651"/>
    <w:rsid w:val="00702F9B"/>
    <w:rsid w:val="0070306D"/>
    <w:rsid w:val="007041C2"/>
    <w:rsid w:val="0070768F"/>
    <w:rsid w:val="00707CCB"/>
    <w:rsid w:val="00710356"/>
    <w:rsid w:val="00711A64"/>
    <w:rsid w:val="00711C11"/>
    <w:rsid w:val="00717DC3"/>
    <w:rsid w:val="0072117F"/>
    <w:rsid w:val="007250B2"/>
    <w:rsid w:val="007268E6"/>
    <w:rsid w:val="007306EF"/>
    <w:rsid w:val="00736722"/>
    <w:rsid w:val="00736E5E"/>
    <w:rsid w:val="00743C5A"/>
    <w:rsid w:val="007453D0"/>
    <w:rsid w:val="00752DF5"/>
    <w:rsid w:val="007541AA"/>
    <w:rsid w:val="00754C5B"/>
    <w:rsid w:val="00756971"/>
    <w:rsid w:val="00757E2B"/>
    <w:rsid w:val="00760B2B"/>
    <w:rsid w:val="00761F1B"/>
    <w:rsid w:val="00764A43"/>
    <w:rsid w:val="0076552C"/>
    <w:rsid w:val="00765B31"/>
    <w:rsid w:val="00767A1E"/>
    <w:rsid w:val="0077420D"/>
    <w:rsid w:val="00777A79"/>
    <w:rsid w:val="00777D00"/>
    <w:rsid w:val="0078194B"/>
    <w:rsid w:val="007829D1"/>
    <w:rsid w:val="007855B6"/>
    <w:rsid w:val="00785B82"/>
    <w:rsid w:val="00785F1F"/>
    <w:rsid w:val="00786433"/>
    <w:rsid w:val="0078670B"/>
    <w:rsid w:val="0079277C"/>
    <w:rsid w:val="00794282"/>
    <w:rsid w:val="00794775"/>
    <w:rsid w:val="00794FE6"/>
    <w:rsid w:val="00795E46"/>
    <w:rsid w:val="007A053C"/>
    <w:rsid w:val="007A178C"/>
    <w:rsid w:val="007A1E07"/>
    <w:rsid w:val="007A24D1"/>
    <w:rsid w:val="007A44F7"/>
    <w:rsid w:val="007A4B87"/>
    <w:rsid w:val="007B051D"/>
    <w:rsid w:val="007B191E"/>
    <w:rsid w:val="007B2151"/>
    <w:rsid w:val="007B66EF"/>
    <w:rsid w:val="007B686B"/>
    <w:rsid w:val="007B7856"/>
    <w:rsid w:val="007B7BE1"/>
    <w:rsid w:val="007B7CB1"/>
    <w:rsid w:val="007B7E9D"/>
    <w:rsid w:val="007C132C"/>
    <w:rsid w:val="007C46A6"/>
    <w:rsid w:val="007C57A3"/>
    <w:rsid w:val="007C65C5"/>
    <w:rsid w:val="007C6675"/>
    <w:rsid w:val="007D1DB3"/>
    <w:rsid w:val="007D501A"/>
    <w:rsid w:val="007D5529"/>
    <w:rsid w:val="007D6C88"/>
    <w:rsid w:val="007E59E3"/>
    <w:rsid w:val="007E6D9F"/>
    <w:rsid w:val="007F0210"/>
    <w:rsid w:val="007F26D7"/>
    <w:rsid w:val="007F3420"/>
    <w:rsid w:val="007F3EAE"/>
    <w:rsid w:val="007F4024"/>
    <w:rsid w:val="007F4ADC"/>
    <w:rsid w:val="007F6859"/>
    <w:rsid w:val="00801DDB"/>
    <w:rsid w:val="00806E91"/>
    <w:rsid w:val="00807507"/>
    <w:rsid w:val="00810C3C"/>
    <w:rsid w:val="00810E7A"/>
    <w:rsid w:val="00814748"/>
    <w:rsid w:val="00815603"/>
    <w:rsid w:val="00823FC4"/>
    <w:rsid w:val="00824901"/>
    <w:rsid w:val="00825A4D"/>
    <w:rsid w:val="00825B33"/>
    <w:rsid w:val="00827AE7"/>
    <w:rsid w:val="008407F7"/>
    <w:rsid w:val="00846BB6"/>
    <w:rsid w:val="00852545"/>
    <w:rsid w:val="0085316A"/>
    <w:rsid w:val="0086081C"/>
    <w:rsid w:val="008730F3"/>
    <w:rsid w:val="00882839"/>
    <w:rsid w:val="008904A2"/>
    <w:rsid w:val="008915E6"/>
    <w:rsid w:val="00895238"/>
    <w:rsid w:val="00895925"/>
    <w:rsid w:val="008A0871"/>
    <w:rsid w:val="008B148F"/>
    <w:rsid w:val="008B27CB"/>
    <w:rsid w:val="008B39DF"/>
    <w:rsid w:val="008B560F"/>
    <w:rsid w:val="008C0E98"/>
    <w:rsid w:val="008C3C02"/>
    <w:rsid w:val="008C4D6B"/>
    <w:rsid w:val="008C6750"/>
    <w:rsid w:val="008C67D5"/>
    <w:rsid w:val="008C683F"/>
    <w:rsid w:val="008D59D5"/>
    <w:rsid w:val="008E170D"/>
    <w:rsid w:val="008E378E"/>
    <w:rsid w:val="008E3DA6"/>
    <w:rsid w:val="008F1C26"/>
    <w:rsid w:val="008F3C17"/>
    <w:rsid w:val="0090470A"/>
    <w:rsid w:val="0090490A"/>
    <w:rsid w:val="00905440"/>
    <w:rsid w:val="009068AE"/>
    <w:rsid w:val="009104B3"/>
    <w:rsid w:val="00911BB2"/>
    <w:rsid w:val="009150BB"/>
    <w:rsid w:val="00916942"/>
    <w:rsid w:val="0091708A"/>
    <w:rsid w:val="009204EB"/>
    <w:rsid w:val="009216AB"/>
    <w:rsid w:val="0093369E"/>
    <w:rsid w:val="00937716"/>
    <w:rsid w:val="0094049C"/>
    <w:rsid w:val="00941138"/>
    <w:rsid w:val="00941443"/>
    <w:rsid w:val="00944F57"/>
    <w:rsid w:val="0095311F"/>
    <w:rsid w:val="0095380E"/>
    <w:rsid w:val="009539AB"/>
    <w:rsid w:val="0095620C"/>
    <w:rsid w:val="00957495"/>
    <w:rsid w:val="00966E52"/>
    <w:rsid w:val="00970BBE"/>
    <w:rsid w:val="00970DAF"/>
    <w:rsid w:val="009727E6"/>
    <w:rsid w:val="00973832"/>
    <w:rsid w:val="00976B45"/>
    <w:rsid w:val="00977205"/>
    <w:rsid w:val="00985B01"/>
    <w:rsid w:val="009872AE"/>
    <w:rsid w:val="009874A8"/>
    <w:rsid w:val="00987CE0"/>
    <w:rsid w:val="00990102"/>
    <w:rsid w:val="009918DF"/>
    <w:rsid w:val="00992438"/>
    <w:rsid w:val="00993502"/>
    <w:rsid w:val="00996264"/>
    <w:rsid w:val="00997CBA"/>
    <w:rsid w:val="009A036C"/>
    <w:rsid w:val="009A0C41"/>
    <w:rsid w:val="009A2263"/>
    <w:rsid w:val="009A31DF"/>
    <w:rsid w:val="009A35C8"/>
    <w:rsid w:val="009A396C"/>
    <w:rsid w:val="009A3DC1"/>
    <w:rsid w:val="009A6379"/>
    <w:rsid w:val="009A6D00"/>
    <w:rsid w:val="009B4A01"/>
    <w:rsid w:val="009C1283"/>
    <w:rsid w:val="009C33FE"/>
    <w:rsid w:val="009C6505"/>
    <w:rsid w:val="009D03AC"/>
    <w:rsid w:val="009D324B"/>
    <w:rsid w:val="009D364F"/>
    <w:rsid w:val="009D393A"/>
    <w:rsid w:val="009E147D"/>
    <w:rsid w:val="009E354B"/>
    <w:rsid w:val="009E51BB"/>
    <w:rsid w:val="009E5F02"/>
    <w:rsid w:val="009E5F64"/>
    <w:rsid w:val="009E686D"/>
    <w:rsid w:val="009E7997"/>
    <w:rsid w:val="009F1074"/>
    <w:rsid w:val="009F155C"/>
    <w:rsid w:val="009F1EF0"/>
    <w:rsid w:val="009F2656"/>
    <w:rsid w:val="009F3BC9"/>
    <w:rsid w:val="009F3EFA"/>
    <w:rsid w:val="00A005B9"/>
    <w:rsid w:val="00A01928"/>
    <w:rsid w:val="00A01E07"/>
    <w:rsid w:val="00A05224"/>
    <w:rsid w:val="00A0787B"/>
    <w:rsid w:val="00A11C49"/>
    <w:rsid w:val="00A1275B"/>
    <w:rsid w:val="00A12A5A"/>
    <w:rsid w:val="00A14643"/>
    <w:rsid w:val="00A16A97"/>
    <w:rsid w:val="00A17971"/>
    <w:rsid w:val="00A2169B"/>
    <w:rsid w:val="00A21EF2"/>
    <w:rsid w:val="00A222CA"/>
    <w:rsid w:val="00A25683"/>
    <w:rsid w:val="00A33F58"/>
    <w:rsid w:val="00A34E15"/>
    <w:rsid w:val="00A407E0"/>
    <w:rsid w:val="00A40FDC"/>
    <w:rsid w:val="00A42D41"/>
    <w:rsid w:val="00A45EC3"/>
    <w:rsid w:val="00A54885"/>
    <w:rsid w:val="00A552A8"/>
    <w:rsid w:val="00A57A9F"/>
    <w:rsid w:val="00A60A04"/>
    <w:rsid w:val="00A60BE1"/>
    <w:rsid w:val="00A65EDF"/>
    <w:rsid w:val="00A6600F"/>
    <w:rsid w:val="00A670C8"/>
    <w:rsid w:val="00A710EC"/>
    <w:rsid w:val="00A71634"/>
    <w:rsid w:val="00A75C3C"/>
    <w:rsid w:val="00A83444"/>
    <w:rsid w:val="00A834D9"/>
    <w:rsid w:val="00A84266"/>
    <w:rsid w:val="00A87F3C"/>
    <w:rsid w:val="00A951AF"/>
    <w:rsid w:val="00A97070"/>
    <w:rsid w:val="00AA3209"/>
    <w:rsid w:val="00AA38E2"/>
    <w:rsid w:val="00AB0A49"/>
    <w:rsid w:val="00AB0AEF"/>
    <w:rsid w:val="00AB1121"/>
    <w:rsid w:val="00AB15D7"/>
    <w:rsid w:val="00AB36EF"/>
    <w:rsid w:val="00AB640E"/>
    <w:rsid w:val="00AB6CCA"/>
    <w:rsid w:val="00AC2420"/>
    <w:rsid w:val="00AC5E56"/>
    <w:rsid w:val="00AD4CEC"/>
    <w:rsid w:val="00AD78AE"/>
    <w:rsid w:val="00AE0049"/>
    <w:rsid w:val="00AE14D2"/>
    <w:rsid w:val="00AE3EED"/>
    <w:rsid w:val="00AE7A99"/>
    <w:rsid w:val="00AF5B03"/>
    <w:rsid w:val="00AF6210"/>
    <w:rsid w:val="00B04D9D"/>
    <w:rsid w:val="00B0507E"/>
    <w:rsid w:val="00B065BF"/>
    <w:rsid w:val="00B07633"/>
    <w:rsid w:val="00B1057E"/>
    <w:rsid w:val="00B14ACE"/>
    <w:rsid w:val="00B14C00"/>
    <w:rsid w:val="00B16A55"/>
    <w:rsid w:val="00B24217"/>
    <w:rsid w:val="00B2479A"/>
    <w:rsid w:val="00B3343B"/>
    <w:rsid w:val="00B33B15"/>
    <w:rsid w:val="00B34C7A"/>
    <w:rsid w:val="00B34DDF"/>
    <w:rsid w:val="00B35BED"/>
    <w:rsid w:val="00B378B4"/>
    <w:rsid w:val="00B404C1"/>
    <w:rsid w:val="00B422C8"/>
    <w:rsid w:val="00B423F5"/>
    <w:rsid w:val="00B45094"/>
    <w:rsid w:val="00B460DB"/>
    <w:rsid w:val="00B51499"/>
    <w:rsid w:val="00B53BEC"/>
    <w:rsid w:val="00B548F2"/>
    <w:rsid w:val="00B54CDA"/>
    <w:rsid w:val="00B60029"/>
    <w:rsid w:val="00B63A2F"/>
    <w:rsid w:val="00B65507"/>
    <w:rsid w:val="00B66B78"/>
    <w:rsid w:val="00B67FB5"/>
    <w:rsid w:val="00B72BD1"/>
    <w:rsid w:val="00B74BFC"/>
    <w:rsid w:val="00B759D6"/>
    <w:rsid w:val="00B83B44"/>
    <w:rsid w:val="00B83CD7"/>
    <w:rsid w:val="00B85F00"/>
    <w:rsid w:val="00B873BA"/>
    <w:rsid w:val="00B8747B"/>
    <w:rsid w:val="00B91D9C"/>
    <w:rsid w:val="00B95647"/>
    <w:rsid w:val="00BA04A7"/>
    <w:rsid w:val="00BA11D2"/>
    <w:rsid w:val="00BA20CE"/>
    <w:rsid w:val="00BA2440"/>
    <w:rsid w:val="00BA39F6"/>
    <w:rsid w:val="00BA43AE"/>
    <w:rsid w:val="00BB0400"/>
    <w:rsid w:val="00BB1B75"/>
    <w:rsid w:val="00BB3388"/>
    <w:rsid w:val="00BB5B41"/>
    <w:rsid w:val="00BC12E7"/>
    <w:rsid w:val="00BC56C5"/>
    <w:rsid w:val="00BC5DE0"/>
    <w:rsid w:val="00BC6377"/>
    <w:rsid w:val="00BC6CA4"/>
    <w:rsid w:val="00BD022F"/>
    <w:rsid w:val="00BD0E14"/>
    <w:rsid w:val="00BD4016"/>
    <w:rsid w:val="00BD772F"/>
    <w:rsid w:val="00BE121B"/>
    <w:rsid w:val="00BE1603"/>
    <w:rsid w:val="00BE47D1"/>
    <w:rsid w:val="00BE6176"/>
    <w:rsid w:val="00BF0E01"/>
    <w:rsid w:val="00BF26F8"/>
    <w:rsid w:val="00BF5580"/>
    <w:rsid w:val="00BF721C"/>
    <w:rsid w:val="00C01024"/>
    <w:rsid w:val="00C037C0"/>
    <w:rsid w:val="00C108D5"/>
    <w:rsid w:val="00C11C8C"/>
    <w:rsid w:val="00C172DE"/>
    <w:rsid w:val="00C21C50"/>
    <w:rsid w:val="00C22593"/>
    <w:rsid w:val="00C2274E"/>
    <w:rsid w:val="00C234AF"/>
    <w:rsid w:val="00C23781"/>
    <w:rsid w:val="00C23A92"/>
    <w:rsid w:val="00C24AD4"/>
    <w:rsid w:val="00C25EB4"/>
    <w:rsid w:val="00C27DD2"/>
    <w:rsid w:val="00C27E12"/>
    <w:rsid w:val="00C31092"/>
    <w:rsid w:val="00C31AF3"/>
    <w:rsid w:val="00C33B2B"/>
    <w:rsid w:val="00C36C22"/>
    <w:rsid w:val="00C376A7"/>
    <w:rsid w:val="00C40AFA"/>
    <w:rsid w:val="00C4128C"/>
    <w:rsid w:val="00C43602"/>
    <w:rsid w:val="00C51426"/>
    <w:rsid w:val="00C52BF5"/>
    <w:rsid w:val="00C53A32"/>
    <w:rsid w:val="00C55FCB"/>
    <w:rsid w:val="00C62D44"/>
    <w:rsid w:val="00C62F27"/>
    <w:rsid w:val="00C636B9"/>
    <w:rsid w:val="00C73DAD"/>
    <w:rsid w:val="00C75EF0"/>
    <w:rsid w:val="00C8155C"/>
    <w:rsid w:val="00C82A5D"/>
    <w:rsid w:val="00C87D91"/>
    <w:rsid w:val="00C90AB9"/>
    <w:rsid w:val="00C90FA8"/>
    <w:rsid w:val="00C9156E"/>
    <w:rsid w:val="00C91CC0"/>
    <w:rsid w:val="00C9255B"/>
    <w:rsid w:val="00C928A6"/>
    <w:rsid w:val="00C9362D"/>
    <w:rsid w:val="00C95DF5"/>
    <w:rsid w:val="00C96333"/>
    <w:rsid w:val="00CA283B"/>
    <w:rsid w:val="00CA5752"/>
    <w:rsid w:val="00CB2F21"/>
    <w:rsid w:val="00CB3FDB"/>
    <w:rsid w:val="00CB6C66"/>
    <w:rsid w:val="00CC06ED"/>
    <w:rsid w:val="00CC0FB3"/>
    <w:rsid w:val="00CC1E3A"/>
    <w:rsid w:val="00CC1F9E"/>
    <w:rsid w:val="00CC2389"/>
    <w:rsid w:val="00CC4580"/>
    <w:rsid w:val="00CD2BBE"/>
    <w:rsid w:val="00CD6A77"/>
    <w:rsid w:val="00CD7452"/>
    <w:rsid w:val="00CD7E7C"/>
    <w:rsid w:val="00CE07A0"/>
    <w:rsid w:val="00CE3ABA"/>
    <w:rsid w:val="00CE6D3E"/>
    <w:rsid w:val="00CF0B8D"/>
    <w:rsid w:val="00CF7EB5"/>
    <w:rsid w:val="00D01CA2"/>
    <w:rsid w:val="00D04234"/>
    <w:rsid w:val="00D31A57"/>
    <w:rsid w:val="00D32801"/>
    <w:rsid w:val="00D34604"/>
    <w:rsid w:val="00D40FA3"/>
    <w:rsid w:val="00D41B57"/>
    <w:rsid w:val="00D41F99"/>
    <w:rsid w:val="00D4272E"/>
    <w:rsid w:val="00D505B5"/>
    <w:rsid w:val="00D53ED5"/>
    <w:rsid w:val="00D61389"/>
    <w:rsid w:val="00D62C64"/>
    <w:rsid w:val="00D6320D"/>
    <w:rsid w:val="00D677EF"/>
    <w:rsid w:val="00D708CE"/>
    <w:rsid w:val="00D711AC"/>
    <w:rsid w:val="00D71808"/>
    <w:rsid w:val="00D71E9A"/>
    <w:rsid w:val="00D7295F"/>
    <w:rsid w:val="00D74C62"/>
    <w:rsid w:val="00D75217"/>
    <w:rsid w:val="00D76BA1"/>
    <w:rsid w:val="00D77FE5"/>
    <w:rsid w:val="00D80F32"/>
    <w:rsid w:val="00D81801"/>
    <w:rsid w:val="00D83F7A"/>
    <w:rsid w:val="00D91935"/>
    <w:rsid w:val="00D92BD4"/>
    <w:rsid w:val="00D92F8B"/>
    <w:rsid w:val="00D94619"/>
    <w:rsid w:val="00D947CA"/>
    <w:rsid w:val="00D95BCE"/>
    <w:rsid w:val="00D96693"/>
    <w:rsid w:val="00D969F6"/>
    <w:rsid w:val="00D97108"/>
    <w:rsid w:val="00D9771C"/>
    <w:rsid w:val="00DA1989"/>
    <w:rsid w:val="00DA3460"/>
    <w:rsid w:val="00DA35D4"/>
    <w:rsid w:val="00DA7A03"/>
    <w:rsid w:val="00DB0C72"/>
    <w:rsid w:val="00DB4507"/>
    <w:rsid w:val="00DB46F8"/>
    <w:rsid w:val="00DB4776"/>
    <w:rsid w:val="00DB4CD1"/>
    <w:rsid w:val="00DC06AB"/>
    <w:rsid w:val="00DC3256"/>
    <w:rsid w:val="00DC779E"/>
    <w:rsid w:val="00DD2451"/>
    <w:rsid w:val="00DD50F5"/>
    <w:rsid w:val="00DD7507"/>
    <w:rsid w:val="00DE406B"/>
    <w:rsid w:val="00DF1430"/>
    <w:rsid w:val="00DF2A4C"/>
    <w:rsid w:val="00DF373B"/>
    <w:rsid w:val="00DF4017"/>
    <w:rsid w:val="00DF4796"/>
    <w:rsid w:val="00DF7125"/>
    <w:rsid w:val="00E00483"/>
    <w:rsid w:val="00E017A7"/>
    <w:rsid w:val="00E02683"/>
    <w:rsid w:val="00E04A25"/>
    <w:rsid w:val="00E05380"/>
    <w:rsid w:val="00E0787C"/>
    <w:rsid w:val="00E07D95"/>
    <w:rsid w:val="00E11190"/>
    <w:rsid w:val="00E116BC"/>
    <w:rsid w:val="00E11A0E"/>
    <w:rsid w:val="00E12E4A"/>
    <w:rsid w:val="00E14BD6"/>
    <w:rsid w:val="00E2174F"/>
    <w:rsid w:val="00E24013"/>
    <w:rsid w:val="00E2511D"/>
    <w:rsid w:val="00E263B5"/>
    <w:rsid w:val="00E26528"/>
    <w:rsid w:val="00E30BE5"/>
    <w:rsid w:val="00E32D16"/>
    <w:rsid w:val="00E3335B"/>
    <w:rsid w:val="00E34E91"/>
    <w:rsid w:val="00E3698B"/>
    <w:rsid w:val="00E37D87"/>
    <w:rsid w:val="00E4109A"/>
    <w:rsid w:val="00E42F4A"/>
    <w:rsid w:val="00E44A66"/>
    <w:rsid w:val="00E456D1"/>
    <w:rsid w:val="00E47DAB"/>
    <w:rsid w:val="00E50256"/>
    <w:rsid w:val="00E509C5"/>
    <w:rsid w:val="00E51267"/>
    <w:rsid w:val="00E5245E"/>
    <w:rsid w:val="00E53F6D"/>
    <w:rsid w:val="00E61511"/>
    <w:rsid w:val="00E62105"/>
    <w:rsid w:val="00E64CD5"/>
    <w:rsid w:val="00E72125"/>
    <w:rsid w:val="00E7475F"/>
    <w:rsid w:val="00E82B78"/>
    <w:rsid w:val="00E83B1D"/>
    <w:rsid w:val="00E902B3"/>
    <w:rsid w:val="00E909A0"/>
    <w:rsid w:val="00E92D01"/>
    <w:rsid w:val="00E9390D"/>
    <w:rsid w:val="00E93F6A"/>
    <w:rsid w:val="00E950E4"/>
    <w:rsid w:val="00E953A5"/>
    <w:rsid w:val="00EA6CD2"/>
    <w:rsid w:val="00EA7BDF"/>
    <w:rsid w:val="00EB0A94"/>
    <w:rsid w:val="00EB0FAD"/>
    <w:rsid w:val="00EB1C06"/>
    <w:rsid w:val="00EB36F7"/>
    <w:rsid w:val="00EC12A7"/>
    <w:rsid w:val="00EC2EC1"/>
    <w:rsid w:val="00EC3CEE"/>
    <w:rsid w:val="00ED071A"/>
    <w:rsid w:val="00ED1672"/>
    <w:rsid w:val="00ED2149"/>
    <w:rsid w:val="00ED34A5"/>
    <w:rsid w:val="00ED5568"/>
    <w:rsid w:val="00ED78A5"/>
    <w:rsid w:val="00EE0A04"/>
    <w:rsid w:val="00EE2780"/>
    <w:rsid w:val="00EE3B52"/>
    <w:rsid w:val="00EF09E1"/>
    <w:rsid w:val="00EF0A99"/>
    <w:rsid w:val="00EF1E48"/>
    <w:rsid w:val="00EF615C"/>
    <w:rsid w:val="00EF63C9"/>
    <w:rsid w:val="00EF6FA6"/>
    <w:rsid w:val="00EF7354"/>
    <w:rsid w:val="00EF7F21"/>
    <w:rsid w:val="00F0051B"/>
    <w:rsid w:val="00F03989"/>
    <w:rsid w:val="00F04947"/>
    <w:rsid w:val="00F06312"/>
    <w:rsid w:val="00F07CC6"/>
    <w:rsid w:val="00F10117"/>
    <w:rsid w:val="00F101E4"/>
    <w:rsid w:val="00F110ED"/>
    <w:rsid w:val="00F13759"/>
    <w:rsid w:val="00F14B31"/>
    <w:rsid w:val="00F14C72"/>
    <w:rsid w:val="00F1728D"/>
    <w:rsid w:val="00F200FD"/>
    <w:rsid w:val="00F207CB"/>
    <w:rsid w:val="00F20F29"/>
    <w:rsid w:val="00F314E3"/>
    <w:rsid w:val="00F319AC"/>
    <w:rsid w:val="00F3344E"/>
    <w:rsid w:val="00F36228"/>
    <w:rsid w:val="00F36313"/>
    <w:rsid w:val="00F36ACC"/>
    <w:rsid w:val="00F379FF"/>
    <w:rsid w:val="00F43D81"/>
    <w:rsid w:val="00F45E0E"/>
    <w:rsid w:val="00F45F09"/>
    <w:rsid w:val="00F508B4"/>
    <w:rsid w:val="00F54A9B"/>
    <w:rsid w:val="00F568B0"/>
    <w:rsid w:val="00F56D84"/>
    <w:rsid w:val="00F56DD6"/>
    <w:rsid w:val="00F60772"/>
    <w:rsid w:val="00F609BB"/>
    <w:rsid w:val="00F6345A"/>
    <w:rsid w:val="00F63FB4"/>
    <w:rsid w:val="00F66587"/>
    <w:rsid w:val="00F71433"/>
    <w:rsid w:val="00F72EEA"/>
    <w:rsid w:val="00F73851"/>
    <w:rsid w:val="00F753A6"/>
    <w:rsid w:val="00F76090"/>
    <w:rsid w:val="00F80042"/>
    <w:rsid w:val="00F81011"/>
    <w:rsid w:val="00F86C02"/>
    <w:rsid w:val="00F87720"/>
    <w:rsid w:val="00F93506"/>
    <w:rsid w:val="00F93A4E"/>
    <w:rsid w:val="00F94209"/>
    <w:rsid w:val="00FA3438"/>
    <w:rsid w:val="00FA5A84"/>
    <w:rsid w:val="00FA60B3"/>
    <w:rsid w:val="00FB18CF"/>
    <w:rsid w:val="00FB1F91"/>
    <w:rsid w:val="00FB4C11"/>
    <w:rsid w:val="00FC12DF"/>
    <w:rsid w:val="00FC249C"/>
    <w:rsid w:val="00FC264D"/>
    <w:rsid w:val="00FC4466"/>
    <w:rsid w:val="00FC7357"/>
    <w:rsid w:val="00FD1A15"/>
    <w:rsid w:val="00FD1A20"/>
    <w:rsid w:val="00FD22BF"/>
    <w:rsid w:val="00FD5EFF"/>
    <w:rsid w:val="00FE12DD"/>
    <w:rsid w:val="00FE3B7A"/>
    <w:rsid w:val="00FE6046"/>
    <w:rsid w:val="00FF2E9D"/>
    <w:rsid w:val="00FF3B60"/>
    <w:rsid w:val="00FF3EA2"/>
    <w:rsid w:val="00FF4671"/>
    <w:rsid w:val="00FF721B"/>
    <w:rsid w:val="00FF7550"/>
    <w:rsid w:val="00FF7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colormru v:ext="edit" colors="#4d4d4d,#5f5f5f"/>
    </o:shapedefaults>
    <o:shapelayout v:ext="edit">
      <o:idmap v:ext="edit" data="1"/>
    </o:shapelayout>
  </w:shapeDefaults>
  <w:decimalSymbol w:val="."/>
  <w:listSeparator w:val=","/>
  <w14:docId w14:val="4C55E216"/>
  <w15:chartTrackingRefBased/>
  <w15:docId w15:val="{455F82F4-7B55-457A-8476-439A72C3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5BD0"/>
    <w:pPr>
      <w:widowControl w:val="0"/>
      <w:ind w:firstLineChars="200" w:firstLine="200"/>
    </w:pPr>
    <w:rPr>
      <w:kern w:val="2"/>
      <w:szCs w:val="24"/>
    </w:rPr>
  </w:style>
  <w:style w:type="paragraph" w:styleId="1">
    <w:name w:val="heading 1"/>
    <w:next w:val="a"/>
    <w:link w:val="10"/>
    <w:qFormat/>
    <w:rsid w:val="008D59D5"/>
    <w:pPr>
      <w:keepNext/>
      <w:spacing w:beforeLines="50" w:before="50" w:afterLines="50" w:after="50"/>
      <w:outlineLvl w:val="0"/>
    </w:pPr>
    <w:rPr>
      <w:rFonts w:ascii="Arial" w:eastAsia="華康中黑體" w:hAnsi="Arial"/>
      <w:b/>
      <w:bCs/>
      <w:kern w:val="52"/>
      <w:sz w:val="24"/>
      <w:szCs w:val="52"/>
    </w:rPr>
  </w:style>
  <w:style w:type="paragraph" w:styleId="2">
    <w:name w:val="heading 2"/>
    <w:basedOn w:val="1"/>
    <w:next w:val="a"/>
    <w:link w:val="20"/>
    <w:qFormat/>
    <w:rsid w:val="00C87D91"/>
    <w:pPr>
      <w:adjustRightInd w:val="0"/>
      <w:outlineLvl w:val="1"/>
    </w:pPr>
    <w:rPr>
      <w:bCs w:val="0"/>
      <w:sz w:val="22"/>
      <w:szCs w:val="48"/>
    </w:rPr>
  </w:style>
  <w:style w:type="paragraph" w:styleId="3">
    <w:name w:val="heading 3"/>
    <w:basedOn w:val="a"/>
    <w:link w:val="30"/>
    <w:qFormat/>
    <w:rsid w:val="00C87D91"/>
    <w:pPr>
      <w:widowControl/>
      <w:spacing w:beforeLines="50" w:before="50" w:afterLines="50" w:after="50"/>
      <w:ind w:firstLineChars="0" w:firstLine="0"/>
      <w:outlineLvl w:val="2"/>
    </w:pPr>
    <w:rPr>
      <w:rFonts w:ascii="Arial" w:eastAsia="華康中黑體" w:hAnsi="Arial" w:cs="新細明體"/>
      <w:bCs/>
      <w:i/>
      <w:kern w:val="0"/>
      <w:sz w:val="21"/>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4094"/>
    <w:rPr>
      <w:rFonts w:ascii="Arial" w:hAnsi="Arial"/>
      <w:sz w:val="18"/>
      <w:szCs w:val="18"/>
    </w:rPr>
  </w:style>
  <w:style w:type="character" w:styleId="a4">
    <w:name w:val="annotation reference"/>
    <w:semiHidden/>
    <w:rsid w:val="00666F52"/>
    <w:rPr>
      <w:sz w:val="18"/>
      <w:szCs w:val="18"/>
    </w:rPr>
  </w:style>
  <w:style w:type="paragraph" w:styleId="a5">
    <w:name w:val="annotation text"/>
    <w:basedOn w:val="a"/>
    <w:semiHidden/>
    <w:rsid w:val="00666F52"/>
  </w:style>
  <w:style w:type="paragraph" w:styleId="a6">
    <w:name w:val="annotation subject"/>
    <w:basedOn w:val="a5"/>
    <w:next w:val="a5"/>
    <w:semiHidden/>
    <w:rsid w:val="00666F52"/>
    <w:rPr>
      <w:b/>
      <w:bCs/>
    </w:rPr>
  </w:style>
  <w:style w:type="paragraph" w:customStyle="1" w:styleId="a7">
    <w:name w:val="段落內文"/>
    <w:basedOn w:val="a"/>
    <w:rsid w:val="00E26528"/>
  </w:style>
  <w:style w:type="paragraph" w:customStyle="1" w:styleId="a8">
    <w:name w:val="論文標題"/>
    <w:basedOn w:val="a"/>
    <w:rsid w:val="00CD7452"/>
    <w:pPr>
      <w:snapToGrid w:val="0"/>
      <w:spacing w:beforeLines="500" w:before="500" w:afterLines="100" w:after="100" w:line="300" w:lineRule="auto"/>
      <w:jc w:val="right"/>
    </w:pPr>
    <w:rPr>
      <w:b/>
      <w:sz w:val="36"/>
    </w:rPr>
  </w:style>
  <w:style w:type="paragraph" w:customStyle="1" w:styleId="a9">
    <w:name w:val="摘要標題"/>
    <w:basedOn w:val="aa"/>
    <w:rsid w:val="00AE7A99"/>
    <w:pPr>
      <w:tabs>
        <w:tab w:val="left" w:pos="2500"/>
      </w:tabs>
      <w:snapToGrid/>
      <w:spacing w:beforeLines="50" w:before="50" w:afterLines="25" w:after="25"/>
      <w:ind w:leftChars="25" w:left="25"/>
    </w:pPr>
    <w:rPr>
      <w:rFonts w:ascii="Arial" w:eastAsia="華康中黑體" w:hAnsi="Arial"/>
      <w:b/>
    </w:rPr>
  </w:style>
  <w:style w:type="character" w:customStyle="1" w:styleId="30">
    <w:name w:val="標題 3 字元"/>
    <w:link w:val="3"/>
    <w:rsid w:val="00C87D91"/>
    <w:rPr>
      <w:rFonts w:ascii="Arial" w:eastAsia="華康中黑體" w:hAnsi="Arial" w:cs="新細明體"/>
      <w:bCs/>
      <w:i/>
      <w:sz w:val="21"/>
      <w:szCs w:val="27"/>
      <w:lang w:val="en-US" w:eastAsia="zh-TW" w:bidi="ar-SA"/>
    </w:rPr>
  </w:style>
  <w:style w:type="paragraph" w:customStyle="1" w:styleId="ab">
    <w:name w:val="表標題"/>
    <w:basedOn w:val="a"/>
    <w:rsid w:val="001915FE"/>
    <w:pPr>
      <w:spacing w:beforeLines="50" w:before="50" w:afterLines="25" w:after="25"/>
      <w:ind w:firstLineChars="0" w:firstLine="0"/>
      <w:jc w:val="center"/>
    </w:pPr>
    <w:rPr>
      <w:rFonts w:ascii="Arial" w:eastAsia="華康中黑體" w:hAnsi="Arial"/>
    </w:rPr>
  </w:style>
  <w:style w:type="paragraph" w:styleId="ac">
    <w:name w:val="footer"/>
    <w:basedOn w:val="a"/>
    <w:rsid w:val="00795E46"/>
    <w:pPr>
      <w:tabs>
        <w:tab w:val="center" w:pos="4153"/>
        <w:tab w:val="right" w:pos="8306"/>
      </w:tabs>
      <w:snapToGrid w:val="0"/>
    </w:pPr>
    <w:rPr>
      <w:szCs w:val="20"/>
    </w:rPr>
  </w:style>
  <w:style w:type="paragraph" w:customStyle="1" w:styleId="number1">
    <w:name w:val="number 1"/>
    <w:basedOn w:val="a"/>
    <w:rsid w:val="00A33F58"/>
    <w:pPr>
      <w:numPr>
        <w:numId w:val="14"/>
      </w:numPr>
      <w:tabs>
        <w:tab w:val="clear" w:pos="442"/>
        <w:tab w:val="left" w:pos="400"/>
      </w:tabs>
      <w:adjustRightInd w:val="0"/>
      <w:ind w:left="0" w:firstLineChars="0" w:firstLine="0"/>
      <w:jc w:val="both"/>
    </w:pPr>
  </w:style>
  <w:style w:type="paragraph" w:customStyle="1" w:styleId="51351">
    <w:name w:val="樣式 樣式 樣式 樣式 論文標題 + 套用前:  5 列 套用後:  1 列 + 套用前:  3.5 列 套用後:  1 列 +..."/>
    <w:basedOn w:val="513510"/>
    <w:rsid w:val="0021179E"/>
    <w:pPr>
      <w:ind w:firstLineChars="0" w:firstLine="0"/>
    </w:pPr>
  </w:style>
  <w:style w:type="paragraph" w:customStyle="1" w:styleId="author">
    <w:name w:val="author"/>
    <w:basedOn w:val="a"/>
    <w:rsid w:val="0021179E"/>
    <w:pPr>
      <w:spacing w:afterLines="50" w:after="50"/>
      <w:jc w:val="right"/>
    </w:pPr>
  </w:style>
  <w:style w:type="paragraph" w:customStyle="1" w:styleId="keyword">
    <w:name w:val="keyword"/>
    <w:basedOn w:val="a"/>
    <w:rsid w:val="00376509"/>
    <w:pPr>
      <w:spacing w:beforeLines="50" w:before="50" w:afterLines="50" w:after="50"/>
    </w:pPr>
  </w:style>
  <w:style w:type="paragraph" w:customStyle="1" w:styleId="Thesistitle">
    <w:name w:val="Thesis title"/>
    <w:basedOn w:val="a8"/>
    <w:rsid w:val="00CD7452"/>
    <w:pPr>
      <w:jc w:val="left"/>
    </w:pPr>
  </w:style>
  <w:style w:type="paragraph" w:customStyle="1" w:styleId="ad">
    <w:name w:val="圖標題"/>
    <w:basedOn w:val="ab"/>
    <w:rsid w:val="00F36ACC"/>
    <w:pPr>
      <w:spacing w:afterLines="75" w:after="75"/>
    </w:pPr>
  </w:style>
  <w:style w:type="character" w:styleId="ae">
    <w:name w:val="Strong"/>
    <w:qFormat/>
    <w:rsid w:val="00F71433"/>
    <w:rPr>
      <w:b/>
      <w:bCs/>
    </w:rPr>
  </w:style>
  <w:style w:type="paragraph" w:customStyle="1" w:styleId="aa">
    <w:name w:val="摘要"/>
    <w:basedOn w:val="a"/>
    <w:rsid w:val="00135559"/>
    <w:pPr>
      <w:snapToGrid w:val="0"/>
      <w:spacing w:afterLines="50" w:after="50"/>
      <w:ind w:firstLineChars="0" w:firstLine="0"/>
    </w:pPr>
  </w:style>
  <w:style w:type="paragraph" w:customStyle="1" w:styleId="152">
    <w:name w:val="樣式 摘要 + 左:  15 字元 第一行:  2 字元"/>
    <w:basedOn w:val="aa"/>
    <w:rsid w:val="00E4109A"/>
    <w:pPr>
      <w:ind w:leftChars="1000" w:left="1000"/>
    </w:pPr>
    <w:rPr>
      <w:rFonts w:cs="新細明體"/>
      <w:szCs w:val="20"/>
    </w:rPr>
  </w:style>
  <w:style w:type="paragraph" w:customStyle="1" w:styleId="152102">
    <w:name w:val="樣式 樣式 摘要 + 左:  15 字元 第一行:  2 字元 + 左:  10 字元 第一行:  2 字元"/>
    <w:basedOn w:val="152"/>
    <w:rsid w:val="00E4109A"/>
    <w:pPr>
      <w:ind w:leftChars="700" w:left="700"/>
    </w:pPr>
  </w:style>
  <w:style w:type="paragraph" w:customStyle="1" w:styleId="author05">
    <w:name w:val="樣式 author + 靠左 套用後:  0.5 列"/>
    <w:basedOn w:val="a"/>
    <w:rsid w:val="0021179E"/>
    <w:pPr>
      <w:spacing w:afterLines="50" w:after="50"/>
    </w:pPr>
    <w:rPr>
      <w:rFonts w:cs="新細明體"/>
      <w:szCs w:val="20"/>
    </w:rPr>
  </w:style>
  <w:style w:type="paragraph" w:customStyle="1" w:styleId="abstracttitle">
    <w:name w:val="abstract title"/>
    <w:basedOn w:val="a9"/>
    <w:rsid w:val="00794775"/>
    <w:pPr>
      <w:ind w:leftChars="0" w:left="0"/>
    </w:pPr>
  </w:style>
  <w:style w:type="paragraph" w:customStyle="1" w:styleId="1521020">
    <w:name w:val="樣式 樣式 樣式 摘要 + 左:  15 字元 第一行:  2 字元 + 左:  10 字元 第一行:  2 字元 + 左:  ..."/>
    <w:basedOn w:val="152102"/>
    <w:rsid w:val="0008223E"/>
    <w:pPr>
      <w:ind w:leftChars="600" w:left="600"/>
    </w:pPr>
  </w:style>
  <w:style w:type="paragraph" w:customStyle="1" w:styleId="abstract">
    <w:name w:val="abstract"/>
    <w:basedOn w:val="aa"/>
    <w:rsid w:val="00B83B44"/>
    <w:pPr>
      <w:ind w:rightChars="700" w:right="700"/>
    </w:pPr>
  </w:style>
  <w:style w:type="paragraph" w:customStyle="1" w:styleId="af">
    <w:name w:val="關鍵詞"/>
    <w:basedOn w:val="aa"/>
    <w:rsid w:val="00EF6FA6"/>
  </w:style>
  <w:style w:type="paragraph" w:customStyle="1" w:styleId="keyword0505">
    <w:name w:val="樣式 keyword + 套用前:  0.5 列 套用後:  0.5 列"/>
    <w:basedOn w:val="af"/>
    <w:rsid w:val="00EF6FA6"/>
    <w:pPr>
      <w:spacing w:before="180"/>
    </w:pPr>
    <w:rPr>
      <w:rFonts w:cs="新細明體"/>
      <w:szCs w:val="20"/>
    </w:rPr>
  </w:style>
  <w:style w:type="paragraph" w:customStyle="1" w:styleId="11">
    <w:name w:val="樣式1"/>
    <w:basedOn w:val="af"/>
    <w:rsid w:val="00EF6FA6"/>
    <w:pPr>
      <w:ind w:rightChars="700" w:right="700"/>
    </w:pPr>
  </w:style>
  <w:style w:type="paragraph" w:customStyle="1" w:styleId="abstract2705">
    <w:name w:val="樣式 abstract + 第一行:  2 字元 右:  7 字元 套用後:  0.5 列"/>
    <w:basedOn w:val="abstract"/>
    <w:rsid w:val="00CD7452"/>
    <w:pPr>
      <w:ind w:rightChars="600" w:right="600"/>
    </w:pPr>
    <w:rPr>
      <w:rFonts w:cs="新細明體"/>
      <w:szCs w:val="20"/>
    </w:rPr>
  </w:style>
  <w:style w:type="paragraph" w:customStyle="1" w:styleId="6205">
    <w:name w:val="樣式 摘要 + 左:  6 字元 第一行:  2 字元 套用後:  0.5 列"/>
    <w:basedOn w:val="aa"/>
    <w:rsid w:val="00451C58"/>
    <w:pPr>
      <w:spacing w:after="180"/>
      <w:ind w:left="1320" w:firstLine="440"/>
    </w:pPr>
    <w:rPr>
      <w:rFonts w:cs="新細明體"/>
      <w:szCs w:val="20"/>
    </w:rPr>
  </w:style>
  <w:style w:type="paragraph" w:styleId="af0">
    <w:name w:val="Date"/>
    <w:basedOn w:val="a"/>
    <w:next w:val="a"/>
    <w:rsid w:val="00066A70"/>
    <w:pPr>
      <w:jc w:val="right"/>
    </w:pPr>
  </w:style>
  <w:style w:type="paragraph" w:customStyle="1" w:styleId="51">
    <w:name w:val="樣式 論文標題 + 套用前:  5 列 套用後:  1 列"/>
    <w:basedOn w:val="a8"/>
    <w:rsid w:val="0009501B"/>
    <w:pPr>
      <w:spacing w:beforeLines="350" w:before="350"/>
    </w:pPr>
    <w:rPr>
      <w:rFonts w:cs="新細明體"/>
      <w:bCs/>
      <w:szCs w:val="20"/>
    </w:rPr>
  </w:style>
  <w:style w:type="paragraph" w:customStyle="1" w:styleId="513511">
    <w:name w:val="樣式 樣式 論文標題 + 套用前:  5 列 套用後:  1 列 + 套用前:  3.5 列 套用後:  1 列"/>
    <w:basedOn w:val="51"/>
    <w:rsid w:val="0009501B"/>
    <w:pPr>
      <w:spacing w:beforeLines="400" w:before="400"/>
    </w:pPr>
  </w:style>
  <w:style w:type="paragraph" w:customStyle="1" w:styleId="Thesistitle51">
    <w:name w:val="樣式 Thesis title + 套用前:  5 列 套用後:  1 列"/>
    <w:basedOn w:val="Thesistitle"/>
    <w:rsid w:val="0009501B"/>
    <w:pPr>
      <w:spacing w:beforeLines="400" w:before="400"/>
    </w:pPr>
    <w:rPr>
      <w:rFonts w:cs="新細明體"/>
      <w:bCs/>
      <w:szCs w:val="20"/>
    </w:rPr>
  </w:style>
  <w:style w:type="paragraph" w:customStyle="1" w:styleId="513510">
    <w:name w:val="樣式 樣式 樣式 論文標題 + 套用前:  5 列 套用後:  1 列 + 套用前:  3.5 列 套用後:  1 列 + 套用..."/>
    <w:basedOn w:val="513511"/>
    <w:rsid w:val="00A17971"/>
    <w:pPr>
      <w:spacing w:beforeLines="500" w:before="500"/>
    </w:pPr>
  </w:style>
  <w:style w:type="paragraph" w:customStyle="1" w:styleId="Thesistitle5141">
    <w:name w:val="樣式 樣式 Thesis title + 套用前:  5 列 套用後:  1 列 + 套用前:  4 列 套用後:  1 列"/>
    <w:basedOn w:val="Thesistitle51"/>
    <w:rsid w:val="00A17971"/>
    <w:pPr>
      <w:spacing w:beforeLines="500" w:before="500"/>
    </w:pPr>
  </w:style>
  <w:style w:type="paragraph" w:customStyle="1" w:styleId="Thesistitle51410">
    <w:name w:val="樣式 樣式 樣式 Thesis title + 套用前:  5 列 套用後:  1 列 + 套用前:  4 列 套用後:  1 ..."/>
    <w:basedOn w:val="Thesistitle5141"/>
    <w:rsid w:val="00A17971"/>
  </w:style>
  <w:style w:type="paragraph" w:customStyle="1" w:styleId="af1">
    <w:name w:val="中文題目"/>
    <w:basedOn w:val="a"/>
    <w:rsid w:val="00256618"/>
    <w:pPr>
      <w:snapToGrid w:val="0"/>
      <w:spacing w:afterLines="25" w:after="25"/>
      <w:ind w:firstLineChars="0" w:firstLine="0"/>
    </w:pPr>
    <w:rPr>
      <w:rFonts w:ascii="Arial" w:eastAsia="華康中黑體" w:hAnsi="Arial"/>
      <w:b/>
      <w:sz w:val="28"/>
    </w:rPr>
  </w:style>
  <w:style w:type="paragraph" w:customStyle="1" w:styleId="Thesistitle511">
    <w:name w:val="樣式 Thesis title + 套用前:  5 列 套用後:  1 列1"/>
    <w:basedOn w:val="Thesistitle"/>
    <w:rsid w:val="00FE3B7A"/>
    <w:pPr>
      <w:pageBreakBefore/>
    </w:pPr>
    <w:rPr>
      <w:rFonts w:cs="新細明體"/>
      <w:bCs/>
      <w:szCs w:val="20"/>
    </w:rPr>
  </w:style>
  <w:style w:type="paragraph" w:customStyle="1" w:styleId="text">
    <w:name w:val="text"/>
    <w:basedOn w:val="a"/>
    <w:rsid w:val="008C683F"/>
    <w:pPr>
      <w:snapToGrid w:val="0"/>
      <w:ind w:firstLineChars="0" w:firstLine="0"/>
    </w:pPr>
  </w:style>
  <w:style w:type="paragraph" w:customStyle="1" w:styleId="051">
    <w:name w:val="樣式 圖標題 + 套用前:  0.5 列 套用後:  1 列"/>
    <w:basedOn w:val="ad"/>
    <w:rsid w:val="00F753A6"/>
    <w:pPr>
      <w:spacing w:beforeLines="25" w:before="25"/>
    </w:pPr>
    <w:rPr>
      <w:rFonts w:cs="新細明體"/>
      <w:szCs w:val="20"/>
    </w:rPr>
  </w:style>
  <w:style w:type="paragraph" w:customStyle="1" w:styleId="025">
    <w:name w:val="樣式 中文題目 + 套用後:  0.25 列"/>
    <w:basedOn w:val="af1"/>
    <w:rsid w:val="00F36228"/>
    <w:pPr>
      <w:spacing w:after="90"/>
    </w:pPr>
    <w:rPr>
      <w:rFonts w:eastAsia="Arial" w:cs="新細明體"/>
      <w:bCs/>
      <w:szCs w:val="20"/>
    </w:rPr>
  </w:style>
  <w:style w:type="paragraph" w:customStyle="1" w:styleId="EnglishTitle">
    <w:name w:val="English Title"/>
    <w:basedOn w:val="a"/>
    <w:link w:val="EnglishTitle0"/>
    <w:rsid w:val="00F36228"/>
    <w:pPr>
      <w:snapToGrid w:val="0"/>
      <w:spacing w:afterLines="75" w:after="75"/>
      <w:ind w:firstLineChars="0" w:firstLine="0"/>
    </w:pPr>
    <w:rPr>
      <w:rFonts w:ascii="Arial" w:eastAsia="華康中黑體" w:hAnsi="Arial"/>
      <w:b/>
      <w:sz w:val="26"/>
    </w:rPr>
  </w:style>
  <w:style w:type="character" w:styleId="af2">
    <w:name w:val="Hyperlink"/>
    <w:rsid w:val="00253398"/>
    <w:rPr>
      <w:color w:val="0000FF"/>
      <w:u w:val="single"/>
    </w:rPr>
  </w:style>
  <w:style w:type="paragraph" w:customStyle="1" w:styleId="105">
    <w:name w:val="樣式 標題 1 + 套用後:  0.5 列"/>
    <w:basedOn w:val="1"/>
    <w:link w:val="1050"/>
    <w:rsid w:val="000A368E"/>
    <w:pPr>
      <w:spacing w:after="180"/>
    </w:pPr>
    <w:rPr>
      <w:rFonts w:cs="新細明體"/>
    </w:rPr>
  </w:style>
  <w:style w:type="paragraph" w:customStyle="1" w:styleId="20505">
    <w:name w:val="樣式 標題 2 + 套用前:  0.5 列 套用後:  0.5 列"/>
    <w:basedOn w:val="2"/>
    <w:link w:val="205050"/>
    <w:rsid w:val="000A368E"/>
    <w:pPr>
      <w:spacing w:before="180" w:after="180"/>
    </w:pPr>
    <w:rPr>
      <w:rFonts w:cs="新細明體"/>
    </w:rPr>
  </w:style>
  <w:style w:type="paragraph" w:customStyle="1" w:styleId="305">
    <w:name w:val="樣式 標題 3 + 套用前:  0.5 列"/>
    <w:basedOn w:val="3"/>
    <w:rsid w:val="00710356"/>
    <w:pPr>
      <w:spacing w:before="180"/>
    </w:pPr>
    <w:rPr>
      <w:iCs/>
      <w:szCs w:val="20"/>
    </w:rPr>
  </w:style>
  <w:style w:type="paragraph" w:customStyle="1" w:styleId="21">
    <w:name w:val="樣式 段落內文 + 第一行:  2 字元"/>
    <w:basedOn w:val="a7"/>
    <w:rsid w:val="000A368E"/>
    <w:pPr>
      <w:ind w:firstLine="440"/>
    </w:pPr>
    <w:rPr>
      <w:rFonts w:cs="新細明體"/>
      <w:szCs w:val="20"/>
    </w:rPr>
  </w:style>
  <w:style w:type="paragraph" w:styleId="af3">
    <w:name w:val="footnote text"/>
    <w:basedOn w:val="a"/>
    <w:semiHidden/>
    <w:rsid w:val="00AD4CEC"/>
    <w:pPr>
      <w:snapToGrid w:val="0"/>
      <w:spacing w:line="360" w:lineRule="auto"/>
    </w:pPr>
    <w:rPr>
      <w:sz w:val="18"/>
      <w:szCs w:val="20"/>
    </w:rPr>
  </w:style>
  <w:style w:type="character" w:styleId="af4">
    <w:name w:val="footnote reference"/>
    <w:semiHidden/>
    <w:rsid w:val="000A368E"/>
    <w:rPr>
      <w:vertAlign w:val="superscript"/>
    </w:rPr>
  </w:style>
  <w:style w:type="paragraph" w:customStyle="1" w:styleId="051105">
    <w:name w:val="樣式 樣式 圖標題 + 套用前:  0.5 列 套用後:  1 列1 + 套用後:  0.5 列"/>
    <w:basedOn w:val="a"/>
    <w:rsid w:val="00BC6377"/>
    <w:pPr>
      <w:spacing w:line="360" w:lineRule="auto"/>
      <w:jc w:val="center"/>
    </w:pPr>
    <w:rPr>
      <w:rFonts w:eastAsia="華康仿宋體W6" w:cs="新細明體"/>
      <w:szCs w:val="20"/>
    </w:rPr>
  </w:style>
  <w:style w:type="paragraph" w:customStyle="1" w:styleId="100">
    <w:name w:val="樣式 段落內文 + 10 點"/>
    <w:basedOn w:val="a7"/>
    <w:rsid w:val="00266D90"/>
    <w:pPr>
      <w:ind w:firstLineChars="0" w:firstLine="0"/>
    </w:pPr>
    <w:rPr>
      <w:rFonts w:cs="新細明體"/>
      <w:sz w:val="18"/>
      <w:szCs w:val="20"/>
    </w:rPr>
  </w:style>
  <w:style w:type="paragraph" w:customStyle="1" w:styleId="0511">
    <w:name w:val="樣式 圖標題 + 套用前:  0.5 列 套用後:  1 列1"/>
    <w:basedOn w:val="ad"/>
    <w:rsid w:val="00266D90"/>
    <w:pPr>
      <w:spacing w:afterLines="50" w:after="50"/>
    </w:pPr>
    <w:rPr>
      <w:rFonts w:cs="新細明體"/>
      <w:szCs w:val="20"/>
    </w:rPr>
  </w:style>
  <w:style w:type="paragraph" w:customStyle="1" w:styleId="05110505">
    <w:name w:val="樣式 樣式 圖標題 + 套用前:  0.5 列 套用後:  1 列1 + 套用前:  0.5 列 套用後:  0.5 列"/>
    <w:basedOn w:val="0511"/>
    <w:rsid w:val="00266D90"/>
    <w:pPr>
      <w:spacing w:beforeLines="0" w:before="0"/>
    </w:pPr>
  </w:style>
  <w:style w:type="paragraph" w:customStyle="1" w:styleId="0512">
    <w:name w:val="樣式 圖標題 + 套用前:  0.5 列 套用後:  1 列2"/>
    <w:basedOn w:val="ad"/>
    <w:rsid w:val="00A222CA"/>
    <w:rPr>
      <w:rFonts w:cs="新細明體"/>
      <w:szCs w:val="20"/>
    </w:rPr>
  </w:style>
  <w:style w:type="paragraph" w:customStyle="1" w:styleId="210">
    <w:name w:val="樣式 段落內文 + 第一行:  2 字元1"/>
    <w:basedOn w:val="a7"/>
    <w:rsid w:val="00494D12"/>
    <w:pPr>
      <w:spacing w:line="360" w:lineRule="auto"/>
      <w:ind w:firstLine="480"/>
    </w:pPr>
    <w:rPr>
      <w:rFonts w:eastAsia="華康仿宋體W6" w:cs="新細明體"/>
      <w:szCs w:val="20"/>
    </w:rPr>
  </w:style>
  <w:style w:type="paragraph" w:customStyle="1" w:styleId="22">
    <w:name w:val="樣式 樣式 段落內文 + 第一行:  2 字元 + 第一行:  2 字元"/>
    <w:basedOn w:val="21"/>
    <w:rsid w:val="006911E0"/>
    <w:pPr>
      <w:ind w:firstLine="400"/>
    </w:pPr>
    <w:rPr>
      <w:sz w:val="21"/>
    </w:rPr>
  </w:style>
  <w:style w:type="paragraph" w:customStyle="1" w:styleId="101">
    <w:name w:val="樣式 樣式 段落內文 + 10 點 + 置中"/>
    <w:basedOn w:val="100"/>
    <w:rsid w:val="000A196D"/>
    <w:pPr>
      <w:spacing w:beforeLines="50" w:before="50"/>
      <w:jc w:val="center"/>
    </w:pPr>
  </w:style>
  <w:style w:type="paragraph" w:customStyle="1" w:styleId="051205075">
    <w:name w:val="樣式 樣式 圖標題 + 套用前:  0.5 列 套用後:  1 列2 + 套用前:  0.5 列 套用後:  0.75 列"/>
    <w:basedOn w:val="0512"/>
    <w:rsid w:val="006C4E06"/>
    <w:pPr>
      <w:spacing w:beforeLines="25" w:before="25"/>
    </w:pPr>
  </w:style>
  <w:style w:type="paragraph" w:customStyle="1" w:styleId="05075">
    <w:name w:val="樣式 圖標題 + 套用前:  0.5 列 套用後:  0.75 列"/>
    <w:basedOn w:val="ad"/>
    <w:rsid w:val="0010359A"/>
    <w:rPr>
      <w:rFonts w:cs="新細明體"/>
      <w:szCs w:val="20"/>
    </w:rPr>
  </w:style>
  <w:style w:type="paragraph" w:customStyle="1" w:styleId="0512050750">
    <w:name w:val="樣式 樣式 樣式 圖標題 + 套用前:  0.5 列 套用後:  1 列2 + 套用前:  0.5 列 套用後:  0.75 列..."/>
    <w:basedOn w:val="051205075"/>
    <w:rsid w:val="0010359A"/>
  </w:style>
  <w:style w:type="paragraph" w:customStyle="1" w:styleId="222">
    <w:name w:val="樣式 樣式 樣式 段落內文 + 第一行:  2 字元 + 第一行:  2 字元 + 第一行:  2 字元"/>
    <w:basedOn w:val="22"/>
    <w:rsid w:val="00D34604"/>
    <w:pPr>
      <w:ind w:firstLine="420"/>
    </w:pPr>
    <w:rPr>
      <w:sz w:val="20"/>
    </w:rPr>
  </w:style>
  <w:style w:type="paragraph" w:customStyle="1" w:styleId="2220">
    <w:name w:val="樣式 樣式 樣式 段落內文 + 第一行:  2 字元 + 第一行:  2 字元 + (符號) 新細明體 第一行:  2 字元"/>
    <w:basedOn w:val="22"/>
    <w:rsid w:val="00453DAE"/>
    <w:pPr>
      <w:ind w:firstLine="420"/>
    </w:pPr>
    <w:rPr>
      <w:rFonts w:hAnsi="新細明體"/>
      <w:sz w:val="20"/>
    </w:rPr>
  </w:style>
  <w:style w:type="paragraph" w:customStyle="1" w:styleId="2221">
    <w:name w:val="樣式 樣式 樣式 樣式 段落內文 + 第一行:  2 字元 + 第一行:  2 字元 + 第一行:  2 字元 + 左右對齊 ..."/>
    <w:basedOn w:val="222"/>
    <w:rsid w:val="003C02CA"/>
    <w:pPr>
      <w:ind w:firstLine="400"/>
      <w:jc w:val="both"/>
    </w:pPr>
  </w:style>
  <w:style w:type="paragraph" w:customStyle="1" w:styleId="2222">
    <w:name w:val="樣式 樣式 樣式 樣式 段落內文 + 第一行:  2 字元 + 第一行:  2 字元 + 第一行:  2 字元 + 第一行:  ..."/>
    <w:basedOn w:val="222"/>
    <w:rsid w:val="003C02CA"/>
    <w:pPr>
      <w:ind w:firstLine="400"/>
      <w:jc w:val="both"/>
    </w:pPr>
  </w:style>
  <w:style w:type="paragraph" w:customStyle="1" w:styleId="2223">
    <w:name w:val="樣式 樣式 樣式 樣式 段落內文 + 第一行:  2 字元 + 第一行:  2 字元 + (符號) 新細明體 第一行:  2 字..."/>
    <w:basedOn w:val="2220"/>
    <w:rsid w:val="003C02CA"/>
    <w:pPr>
      <w:ind w:firstLine="400"/>
      <w:jc w:val="both"/>
    </w:pPr>
  </w:style>
  <w:style w:type="paragraph" w:customStyle="1" w:styleId="number10">
    <w:name w:val="樣式 number 1 + 粗體"/>
    <w:basedOn w:val="number1"/>
    <w:link w:val="number11"/>
    <w:rsid w:val="00B85F00"/>
    <w:pPr>
      <w:numPr>
        <w:numId w:val="0"/>
      </w:numPr>
      <w:tabs>
        <w:tab w:val="num" w:pos="442"/>
      </w:tabs>
      <w:ind w:left="442" w:hanging="442"/>
    </w:pPr>
    <w:rPr>
      <w:b/>
      <w:bCs/>
      <w:sz w:val="21"/>
    </w:rPr>
  </w:style>
  <w:style w:type="character" w:customStyle="1" w:styleId="number11">
    <w:name w:val="樣式 number 1 + 粗體 字元"/>
    <w:link w:val="number10"/>
    <w:rsid w:val="00B85F00"/>
    <w:rPr>
      <w:rFonts w:eastAsia="新細明體"/>
      <w:b/>
      <w:bCs/>
      <w:kern w:val="2"/>
      <w:sz w:val="21"/>
      <w:szCs w:val="24"/>
      <w:lang w:val="en-US" w:eastAsia="zh-TW" w:bidi="ar-SA"/>
    </w:rPr>
  </w:style>
  <w:style w:type="paragraph" w:customStyle="1" w:styleId="30505">
    <w:name w:val="樣式 樣式 標題 3 + 套用前:  0.5 列 + 套用前:  0.5 列"/>
    <w:basedOn w:val="305"/>
    <w:rsid w:val="00E11A0E"/>
    <w:pPr>
      <w:spacing w:before="50"/>
    </w:pPr>
  </w:style>
  <w:style w:type="paragraph" w:customStyle="1" w:styleId="3050585pt">
    <w:name w:val="樣式 樣式 標題 3 + 套用前:  0.5 列 + 套用前:  0.5 列 套用後:  8.5 pt"/>
    <w:basedOn w:val="305"/>
    <w:rsid w:val="00DF7125"/>
    <w:pPr>
      <w:spacing w:before="50"/>
    </w:pPr>
  </w:style>
  <w:style w:type="paragraph" w:customStyle="1" w:styleId="205050505">
    <w:name w:val="樣式 樣式 標題 2 + 套用前:  0.5 列 套用後:  0.5 列 + 套用前:  0.5 列 套用後:  0.5 列"/>
    <w:basedOn w:val="20505"/>
    <w:link w:val="2050505050"/>
    <w:rsid w:val="00DF7125"/>
    <w:pPr>
      <w:spacing w:before="50" w:after="50"/>
    </w:pPr>
  </w:style>
  <w:style w:type="paragraph" w:customStyle="1" w:styleId="1050pt05">
    <w:name w:val="樣式 樣式 標題 1 + 套用後:  0.5 列 + (符號) 細明體 套用前:  0 pt 套用後:  0.5 列"/>
    <w:basedOn w:val="105"/>
    <w:rsid w:val="00506A24"/>
    <w:pPr>
      <w:spacing w:before="0" w:afterLines="0" w:after="0"/>
    </w:pPr>
    <w:rPr>
      <w:rFonts w:hAnsi="細明體"/>
    </w:rPr>
  </w:style>
  <w:style w:type="paragraph" w:customStyle="1" w:styleId="1050pt050">
    <w:name w:val="樣式 樣式 標題 1 + 套用後:  0.5 列 + 套用前:  0 pt 套用後:  0.5 列"/>
    <w:basedOn w:val="105"/>
    <w:rsid w:val="003C0D8C"/>
    <w:pPr>
      <w:spacing w:before="0" w:afterLines="0" w:after="0"/>
    </w:pPr>
  </w:style>
  <w:style w:type="paragraph" w:customStyle="1" w:styleId="af5">
    <w:name w:val="作者"/>
    <w:basedOn w:val="a"/>
    <w:rsid w:val="00BC5DE0"/>
    <w:pPr>
      <w:snapToGrid w:val="0"/>
      <w:spacing w:afterLines="10" w:after="10"/>
      <w:ind w:firstLineChars="0" w:firstLine="0"/>
    </w:pPr>
    <w:rPr>
      <w:rFonts w:ascii="Arial" w:eastAsia="華康中黑體" w:hAnsi="Arial" w:cs="Arial"/>
      <w:szCs w:val="20"/>
    </w:rPr>
  </w:style>
  <w:style w:type="paragraph" w:customStyle="1" w:styleId="2050505051">
    <w:name w:val="樣式 樣式 樣式 標題 2 + 套用前:  0.5 列 套用後:  0.5 列 + 套用前:  0.5 列 套用後:  0.5 ..."/>
    <w:basedOn w:val="205050505"/>
    <w:link w:val="2050505052"/>
    <w:rsid w:val="00CA5752"/>
    <w:rPr>
      <w:rFonts w:ascii="華康中黑體" w:hAnsi="華康中黑體"/>
    </w:rPr>
  </w:style>
  <w:style w:type="character" w:customStyle="1" w:styleId="20">
    <w:name w:val="標題 2 字元"/>
    <w:link w:val="2"/>
    <w:rsid w:val="00C87D91"/>
    <w:rPr>
      <w:rFonts w:ascii="Arial" w:eastAsia="華康中黑體" w:hAnsi="Arial"/>
      <w:b/>
      <w:kern w:val="52"/>
      <w:sz w:val="22"/>
      <w:szCs w:val="48"/>
      <w:lang w:val="en-US" w:eastAsia="zh-TW" w:bidi="ar-SA"/>
    </w:rPr>
  </w:style>
  <w:style w:type="character" w:customStyle="1" w:styleId="205050">
    <w:name w:val="樣式 標題 2 + 套用前:  0.5 列 套用後:  0.5 列 字元"/>
    <w:link w:val="20505"/>
    <w:rsid w:val="00CA5752"/>
    <w:rPr>
      <w:rFonts w:ascii="Arial" w:eastAsia="華康中黑體" w:hAnsi="Arial" w:cs="新細明體"/>
      <w:b/>
      <w:kern w:val="52"/>
      <w:sz w:val="22"/>
      <w:szCs w:val="48"/>
      <w:lang w:val="en-US" w:eastAsia="zh-TW" w:bidi="ar-SA"/>
    </w:rPr>
  </w:style>
  <w:style w:type="character" w:customStyle="1" w:styleId="2050505050">
    <w:name w:val="樣式 樣式 標題 2 + 套用前:  0.5 列 套用後:  0.5 列 + 套用前:  0.5 列 套用後:  0.5 列 字元"/>
    <w:basedOn w:val="205050"/>
    <w:link w:val="205050505"/>
    <w:rsid w:val="00CA5752"/>
    <w:rPr>
      <w:rFonts w:ascii="Arial" w:eastAsia="華康中黑體" w:hAnsi="Arial" w:cs="新細明體"/>
      <w:b/>
      <w:kern w:val="52"/>
      <w:sz w:val="22"/>
      <w:szCs w:val="48"/>
      <w:lang w:val="en-US" w:eastAsia="zh-TW" w:bidi="ar-SA"/>
    </w:rPr>
  </w:style>
  <w:style w:type="character" w:customStyle="1" w:styleId="2050505052">
    <w:name w:val="樣式 樣式 樣式 標題 2 + 套用前:  0.5 列 套用後:  0.5 列 + 套用前:  0.5 列 套用後:  0.5 ... 字元"/>
    <w:link w:val="2050505051"/>
    <w:rsid w:val="00CA5752"/>
    <w:rPr>
      <w:rFonts w:ascii="華康中黑體" w:eastAsia="華康中黑體" w:hAnsi="華康中黑體" w:cs="新細明體"/>
      <w:b/>
      <w:kern w:val="52"/>
      <w:sz w:val="22"/>
      <w:szCs w:val="48"/>
      <w:lang w:val="en-US" w:eastAsia="zh-TW" w:bidi="ar-SA"/>
    </w:rPr>
  </w:style>
  <w:style w:type="paragraph" w:customStyle="1" w:styleId="20505050510">
    <w:name w:val="樣式 樣式 樣式 標題 2 + 套用前:  0.5 列 套用後:  0.5 列 + 套用前:  0.5 列 套用後:  0.5 ...1"/>
    <w:basedOn w:val="205050505"/>
    <w:rsid w:val="00CA5752"/>
  </w:style>
  <w:style w:type="paragraph" w:customStyle="1" w:styleId="20505050">
    <w:name w:val="樣式 樣式 樣式 樣式 標題 2 + 套用前:  0.5 列 套用後:  0.5 列 + 套用前:  0.5 列 套用後:  0..."/>
    <w:basedOn w:val="20505050510"/>
    <w:rsid w:val="000B05C2"/>
    <w:pPr>
      <w:spacing w:before="170" w:after="170"/>
    </w:pPr>
  </w:style>
  <w:style w:type="paragraph" w:customStyle="1" w:styleId="3050585pt0">
    <w:name w:val="樣式 樣式 樣式 標題 3 + 套用前:  0.5 列 + 套用前:  0.5 列 套用後:  8.5 pt + 套用前:  0..."/>
    <w:basedOn w:val="3050585pt"/>
    <w:rsid w:val="00314537"/>
    <w:pPr>
      <w:spacing w:before="170" w:after="340"/>
    </w:pPr>
    <w:rPr>
      <w:b/>
    </w:rPr>
  </w:style>
  <w:style w:type="paragraph" w:customStyle="1" w:styleId="af6">
    <w:name w:val="單位職稱"/>
    <w:basedOn w:val="a"/>
    <w:rsid w:val="007F0210"/>
    <w:pPr>
      <w:snapToGrid w:val="0"/>
      <w:ind w:firstLineChars="0" w:firstLine="0"/>
    </w:pPr>
    <w:rPr>
      <w:rFonts w:ascii="Arial" w:eastAsia="華康中黑體" w:hAnsi="Arial"/>
      <w:i/>
      <w:sz w:val="14"/>
    </w:rPr>
  </w:style>
  <w:style w:type="paragraph" w:customStyle="1" w:styleId="3050585pt1">
    <w:name w:val="樣式 樣式 標題 3 + 套用前:  0.5 列 + 套用前:  0.5 列 套用後:  8.5 pt1"/>
    <w:basedOn w:val="305"/>
    <w:rsid w:val="007A4B87"/>
    <w:pPr>
      <w:spacing w:before="340" w:after="170"/>
    </w:pPr>
  </w:style>
  <w:style w:type="paragraph" w:customStyle="1" w:styleId="3050517pt">
    <w:name w:val="樣式 樣式 標題 3 + 套用前:  0.5 列 + 套用前:  0.5 列 套用後:  17 pt"/>
    <w:basedOn w:val="305"/>
    <w:rsid w:val="00807507"/>
    <w:pPr>
      <w:spacing w:before="170" w:after="340"/>
    </w:pPr>
    <w:rPr>
      <w:b/>
    </w:rPr>
  </w:style>
  <w:style w:type="paragraph" w:customStyle="1" w:styleId="2050505053">
    <w:name w:val="樣式 樣式 標題 2 + 套用前:  0.5 列 套用後:  0.5 列 + 套用前:  0.5 列 套用後:  0.5 列..."/>
    <w:basedOn w:val="20505"/>
    <w:rsid w:val="00506A24"/>
    <w:pPr>
      <w:spacing w:before="170" w:after="170" w:line="340" w:lineRule="exact"/>
    </w:pPr>
  </w:style>
  <w:style w:type="paragraph" w:customStyle="1" w:styleId="1050pt0517">
    <w:name w:val="樣式 樣式 標題 1 + 套用後:  0.5 列 + 套用前:  0 pt 套用後:  0.5 列 行距:  固定行高 17..."/>
    <w:basedOn w:val="105"/>
    <w:rsid w:val="00506A24"/>
    <w:pPr>
      <w:spacing w:before="0" w:after="0" w:line="342" w:lineRule="exact"/>
    </w:pPr>
  </w:style>
  <w:style w:type="paragraph" w:customStyle="1" w:styleId="1050pt051">
    <w:name w:val="樣式 樣式 樣式 標題 1 + 套用後:  0.5 列 + 套用前:  0 pt 套用後:  0.5 列 行距:  固定行高 1..."/>
    <w:basedOn w:val="1050pt0517"/>
    <w:rsid w:val="000A3D4B"/>
    <w:pPr>
      <w:spacing w:afterLines="0" w:line="240" w:lineRule="auto"/>
    </w:pPr>
  </w:style>
  <w:style w:type="paragraph" w:customStyle="1" w:styleId="3050585pt10">
    <w:name w:val="樣式 樣式 樣式 標題 3 + 套用前:  0.5 列 + 套用前:  0.5 列 套用後:  8.5 pt1 + 套用前:  ..."/>
    <w:basedOn w:val="3050585pt1"/>
    <w:rsid w:val="00807507"/>
    <w:pPr>
      <w:spacing w:before="170" w:after="340"/>
    </w:pPr>
    <w:rPr>
      <w:b/>
    </w:rPr>
  </w:style>
  <w:style w:type="character" w:customStyle="1" w:styleId="EnglishTitle0">
    <w:name w:val="English Title 字元"/>
    <w:link w:val="EnglishTitle"/>
    <w:rsid w:val="00BC5DE0"/>
    <w:rPr>
      <w:rFonts w:ascii="Arial" w:eastAsia="華康中黑體" w:hAnsi="Arial"/>
      <w:b/>
      <w:kern w:val="2"/>
      <w:sz w:val="26"/>
      <w:szCs w:val="24"/>
      <w:lang w:val="en-US" w:eastAsia="zh-TW" w:bidi="ar-SA"/>
    </w:rPr>
  </w:style>
  <w:style w:type="character" w:customStyle="1" w:styleId="10">
    <w:name w:val="標題 1 字元"/>
    <w:link w:val="1"/>
    <w:rsid w:val="008D59D5"/>
    <w:rPr>
      <w:rFonts w:ascii="Arial" w:eastAsia="華康中黑體" w:hAnsi="Arial"/>
      <w:b/>
      <w:bCs/>
      <w:kern w:val="52"/>
      <w:sz w:val="24"/>
      <w:szCs w:val="52"/>
      <w:lang w:val="en-US" w:eastAsia="zh-TW" w:bidi="ar-SA"/>
    </w:rPr>
  </w:style>
  <w:style w:type="character" w:customStyle="1" w:styleId="1050">
    <w:name w:val="樣式 標題 1 + 套用後:  0.5 列 字元"/>
    <w:link w:val="105"/>
    <w:rsid w:val="00B759D6"/>
    <w:rPr>
      <w:rFonts w:ascii="Arial" w:eastAsia="華康中黑體" w:hAnsi="Arial" w:cs="新細明體"/>
      <w:b/>
      <w:bCs/>
      <w:kern w:val="52"/>
      <w:sz w:val="24"/>
      <w:szCs w:val="52"/>
      <w:lang w:val="en-US" w:eastAsia="zh-TW" w:bidi="ar-SA"/>
    </w:rPr>
  </w:style>
  <w:style w:type="paragraph" w:customStyle="1" w:styleId="af7">
    <w:name w:val="論文資訊斜體"/>
    <w:basedOn w:val="a"/>
    <w:rsid w:val="00AE7A99"/>
    <w:pPr>
      <w:snapToGrid w:val="0"/>
      <w:spacing w:afterLines="25" w:after="25"/>
      <w:ind w:firstLineChars="0" w:firstLine="0"/>
    </w:pPr>
    <w:rPr>
      <w:i/>
      <w:sz w:val="16"/>
    </w:rPr>
  </w:style>
  <w:style w:type="paragraph" w:customStyle="1" w:styleId="af8">
    <w:name w:val="論文資訊"/>
    <w:basedOn w:val="af7"/>
    <w:rsid w:val="00AE7A99"/>
    <w:pPr>
      <w:spacing w:afterLines="0" w:after="0"/>
    </w:pPr>
    <w:rPr>
      <w:i w:val="0"/>
    </w:rPr>
  </w:style>
  <w:style w:type="paragraph" w:customStyle="1" w:styleId="af9">
    <w:name w:val="期刊國際碼"/>
    <w:basedOn w:val="a"/>
    <w:rsid w:val="005E3EC5"/>
    <w:pPr>
      <w:snapToGrid w:val="0"/>
      <w:ind w:firstLineChars="0" w:firstLine="0"/>
    </w:pPr>
    <w:rPr>
      <w:i/>
      <w:sz w:val="16"/>
    </w:rPr>
  </w:style>
  <w:style w:type="paragraph" w:customStyle="1" w:styleId="220505">
    <w:name w:val="樣式 標題 2 + 第一行:  2 字元 套用前:  0.5 列 套用後:  0.5 列"/>
    <w:basedOn w:val="1"/>
    <w:rsid w:val="008D59D5"/>
    <w:rPr>
      <w:rFonts w:cs="新細明體"/>
      <w:sz w:val="22"/>
      <w:szCs w:val="20"/>
    </w:rPr>
  </w:style>
  <w:style w:type="paragraph" w:customStyle="1" w:styleId="3205">
    <w:name w:val="樣式 標題 3 + 第一行:  2 字元 套用前:  0.5 列"/>
    <w:basedOn w:val="2"/>
    <w:rsid w:val="00C87D91"/>
    <w:rPr>
      <w:iCs/>
      <w:sz w:val="21"/>
      <w:szCs w:val="20"/>
    </w:rPr>
  </w:style>
  <w:style w:type="paragraph" w:customStyle="1" w:styleId="32051">
    <w:name w:val="樣式 標題 3 + 第一行:  2 字元 套用前:  0.5 列1"/>
    <w:basedOn w:val="1"/>
    <w:rsid w:val="00C87D91"/>
    <w:rPr>
      <w:i/>
      <w:iCs/>
      <w:szCs w:val="20"/>
    </w:rPr>
  </w:style>
  <w:style w:type="paragraph" w:customStyle="1" w:styleId="afa">
    <w:name w:val="表格文字"/>
    <w:basedOn w:val="a"/>
    <w:rsid w:val="00B1057E"/>
    <w:pPr>
      <w:widowControl/>
      <w:ind w:firstLineChars="0" w:firstLine="0"/>
      <w:jc w:val="center"/>
    </w:pPr>
    <w:rPr>
      <w:color w:val="000000"/>
      <w:kern w:val="0"/>
      <w:sz w:val="18"/>
      <w:szCs w:val="18"/>
    </w:rPr>
  </w:style>
  <w:style w:type="paragraph" w:customStyle="1" w:styleId="reference">
    <w:name w:val="reference"/>
    <w:basedOn w:val="a"/>
    <w:rsid w:val="00A33F58"/>
    <w:pPr>
      <w:numPr>
        <w:numId w:val="45"/>
      </w:numPr>
      <w:tabs>
        <w:tab w:val="clear" w:pos="480"/>
        <w:tab w:val="left" w:pos="400"/>
      </w:tabs>
      <w:ind w:left="200" w:hangingChars="200" w:hanging="200"/>
    </w:pPr>
  </w:style>
  <w:style w:type="paragraph" w:styleId="afb">
    <w:name w:val="Body Text"/>
    <w:basedOn w:val="a"/>
    <w:rsid w:val="00F3344E"/>
    <w:pPr>
      <w:spacing w:after="120"/>
    </w:pPr>
  </w:style>
  <w:style w:type="paragraph" w:styleId="afc">
    <w:name w:val="Body Text First Indent"/>
    <w:basedOn w:val="afb"/>
    <w:rsid w:val="00F3344E"/>
    <w:pPr>
      <w:ind w:firstLineChars="100" w:firstLine="210"/>
    </w:pPr>
  </w:style>
  <w:style w:type="paragraph" w:customStyle="1" w:styleId="authors">
    <w:name w:val="authors"/>
    <w:basedOn w:val="af5"/>
    <w:rsid w:val="00F3344E"/>
    <w:pPr>
      <w:spacing w:afterLines="35" w:after="35"/>
    </w:pPr>
  </w:style>
  <w:style w:type="paragraph" w:styleId="afd">
    <w:name w:val="header"/>
    <w:basedOn w:val="a"/>
    <w:link w:val="afe"/>
    <w:rsid w:val="008C4D6B"/>
    <w:pPr>
      <w:tabs>
        <w:tab w:val="center" w:pos="4153"/>
        <w:tab w:val="right" w:pos="8306"/>
      </w:tabs>
      <w:snapToGrid w:val="0"/>
    </w:pPr>
    <w:rPr>
      <w:szCs w:val="20"/>
    </w:rPr>
  </w:style>
  <w:style w:type="character" w:customStyle="1" w:styleId="afe">
    <w:name w:val="頁首 字元"/>
    <w:basedOn w:val="a0"/>
    <w:link w:val="afd"/>
    <w:rsid w:val="008C4D6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4339">
      <w:bodyDiv w:val="1"/>
      <w:marLeft w:val="0"/>
      <w:marRight w:val="0"/>
      <w:marTop w:val="0"/>
      <w:marBottom w:val="0"/>
      <w:divBdr>
        <w:top w:val="none" w:sz="0" w:space="0" w:color="auto"/>
        <w:left w:val="none" w:sz="0" w:space="0" w:color="auto"/>
        <w:bottom w:val="none" w:sz="0" w:space="0" w:color="auto"/>
        <w:right w:val="none" w:sz="0" w:space="0" w:color="auto"/>
      </w:divBdr>
    </w:div>
    <w:div w:id="6865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xxx@xxx.xxx.x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907</Words>
  <Characters>5174</Characters>
  <Application>Microsoft Office Word</Application>
  <DocSecurity>0</DocSecurity>
  <Lines>43</Lines>
  <Paragraphs>12</Paragraphs>
  <ScaleCrop>false</ScaleCrop>
  <Company>ntpu</Company>
  <LinksUpToDate>false</LinksUpToDate>
  <CharactersWithSpaces>6069</CharactersWithSpaces>
  <SharedDoc>false</SharedDoc>
  <HLinks>
    <vt:vector size="12" baseType="variant">
      <vt:variant>
        <vt:i4>1704050</vt:i4>
      </vt:variant>
      <vt:variant>
        <vt:i4>3</vt:i4>
      </vt:variant>
      <vt:variant>
        <vt:i4>0</vt:i4>
      </vt:variant>
      <vt:variant>
        <vt:i4>5</vt:i4>
      </vt:variant>
      <vt:variant>
        <vt:lpwstr>mailto:xxx@xxx.xxx.xx</vt:lpwstr>
      </vt:variant>
      <vt:variant>
        <vt:lpwstr/>
      </vt:variant>
      <vt:variant>
        <vt:i4>1704050</vt:i4>
      </vt:variant>
      <vt:variant>
        <vt:i4>0</vt:i4>
      </vt:variant>
      <vt:variant>
        <vt:i4>0</vt:i4>
      </vt:variant>
      <vt:variant>
        <vt:i4>5</vt:i4>
      </vt:variant>
      <vt:variant>
        <vt:lpwstr>mailto:xxx@xxx.xxx.xx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Pei-Chin Wu</dc:creator>
  <cp:keywords/>
  <cp:lastModifiedBy>User</cp:lastModifiedBy>
  <cp:revision>2</cp:revision>
  <cp:lastPrinted>2010-01-20T03:05:00Z</cp:lastPrinted>
  <dcterms:created xsi:type="dcterms:W3CDTF">2025-04-01T08:31:00Z</dcterms:created>
  <dcterms:modified xsi:type="dcterms:W3CDTF">2025-04-01T08:31:00Z</dcterms:modified>
</cp:coreProperties>
</file>